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Y="2416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484"/>
        <w:gridCol w:w="587"/>
        <w:gridCol w:w="408"/>
        <w:gridCol w:w="3261"/>
        <w:gridCol w:w="848"/>
        <w:gridCol w:w="1276"/>
        <w:gridCol w:w="1582"/>
      </w:tblGrid>
      <w:tr w:rsidR="008872A2" w:rsidTr="003C7933">
        <w:tc>
          <w:tcPr>
            <w:tcW w:w="9910" w:type="dxa"/>
            <w:gridSpan w:val="8"/>
            <w:shd w:val="clear" w:color="auto" w:fill="C5E0B3" w:themeFill="accent6" w:themeFillTint="66"/>
          </w:tcPr>
          <w:p w:rsidR="008872A2" w:rsidRPr="00246480" w:rsidRDefault="00263649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Órgano</w:t>
            </w:r>
            <w:r w:rsidR="008872A2" w:rsidRPr="00246480">
              <w:rPr>
                <w:rFonts w:ascii="Verdana" w:hAnsi="Verdana"/>
                <w:b/>
                <w:sz w:val="20"/>
                <w:szCs w:val="20"/>
              </w:rPr>
              <w:t xml:space="preserve"> proponente</w:t>
            </w:r>
          </w:p>
        </w:tc>
      </w:tr>
      <w:tr w:rsidR="00AD5BF9" w:rsidTr="003C7933">
        <w:trPr>
          <w:trHeight w:val="726"/>
        </w:trPr>
        <w:tc>
          <w:tcPr>
            <w:tcW w:w="99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D5BF9" w:rsidRPr="00246480" w:rsidRDefault="00AD5BF9" w:rsidP="003C79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BF9" w:rsidTr="003C7933">
        <w:tc>
          <w:tcPr>
            <w:tcW w:w="9910" w:type="dxa"/>
            <w:gridSpan w:val="8"/>
            <w:shd w:val="clear" w:color="auto" w:fill="C5E0B3" w:themeFill="accent6" w:themeFillTint="66"/>
          </w:tcPr>
          <w:p w:rsidR="00AD5BF9" w:rsidRPr="00246480" w:rsidRDefault="00AD5BF9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BB5DBF">
              <w:rPr>
                <w:rFonts w:ascii="Verdana" w:hAnsi="Verdana"/>
                <w:b/>
                <w:sz w:val="20"/>
                <w:szCs w:val="20"/>
              </w:rPr>
              <w:t>ctividad</w:t>
            </w:r>
          </w:p>
        </w:tc>
      </w:tr>
      <w:tr w:rsidR="00AD5BF9" w:rsidTr="003C7933">
        <w:trPr>
          <w:trHeight w:val="492"/>
        </w:trPr>
        <w:tc>
          <w:tcPr>
            <w:tcW w:w="1948" w:type="dxa"/>
            <w:gridSpan w:val="2"/>
            <w:shd w:val="clear" w:color="auto" w:fill="auto"/>
          </w:tcPr>
          <w:p w:rsidR="00AD5BF9" w:rsidRPr="00246480" w:rsidRDefault="00AD5BF9" w:rsidP="003C793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480">
              <w:rPr>
                <w:rFonts w:ascii="Verdana" w:hAnsi="Verdana"/>
                <w:sz w:val="16"/>
                <w:szCs w:val="16"/>
              </w:rPr>
              <w:t>Denominación</w:t>
            </w:r>
          </w:p>
          <w:p w:rsidR="00AD5BF9" w:rsidRPr="00246480" w:rsidRDefault="00AD5BF9" w:rsidP="003C793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480">
              <w:rPr>
                <w:rFonts w:ascii="Verdana" w:hAnsi="Verdana"/>
                <w:sz w:val="16"/>
                <w:szCs w:val="16"/>
              </w:rPr>
              <w:t>Español</w:t>
            </w:r>
          </w:p>
          <w:p w:rsidR="00185F43" w:rsidRPr="00246480" w:rsidRDefault="00185F43" w:rsidP="003C793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46480">
              <w:rPr>
                <w:rFonts w:ascii="Verdana" w:hAnsi="Verdana"/>
                <w:sz w:val="16"/>
                <w:szCs w:val="16"/>
              </w:rPr>
              <w:t>(</w:t>
            </w:r>
            <w:r w:rsidR="00B85A15" w:rsidRPr="00246480">
              <w:rPr>
                <w:rFonts w:ascii="Verdana" w:hAnsi="Verdana"/>
                <w:sz w:val="16"/>
                <w:szCs w:val="16"/>
              </w:rPr>
              <w:t>obligatorio)</w:t>
            </w:r>
          </w:p>
        </w:tc>
        <w:tc>
          <w:tcPr>
            <w:tcW w:w="7962" w:type="dxa"/>
            <w:gridSpan w:val="6"/>
            <w:shd w:val="clear" w:color="auto" w:fill="auto"/>
          </w:tcPr>
          <w:p w:rsidR="00AD5BF9" w:rsidRPr="00246480" w:rsidRDefault="00AD5BF9" w:rsidP="003C79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2E6D" w:rsidTr="003C7933">
        <w:trPr>
          <w:trHeight w:val="542"/>
        </w:trPr>
        <w:tc>
          <w:tcPr>
            <w:tcW w:w="1948" w:type="dxa"/>
            <w:gridSpan w:val="2"/>
            <w:shd w:val="clear" w:color="auto" w:fill="auto"/>
          </w:tcPr>
          <w:p w:rsidR="002A2E6D" w:rsidRPr="00246480" w:rsidRDefault="002A2E6D" w:rsidP="003C793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480">
              <w:rPr>
                <w:rFonts w:ascii="Verdana" w:hAnsi="Verdana"/>
                <w:sz w:val="16"/>
                <w:szCs w:val="16"/>
              </w:rPr>
              <w:t>Inglés</w:t>
            </w:r>
          </w:p>
          <w:p w:rsidR="0030323A" w:rsidRPr="00246480" w:rsidRDefault="0030323A" w:rsidP="003C793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6480">
              <w:rPr>
                <w:rFonts w:ascii="Verdana" w:hAnsi="Verdana"/>
                <w:sz w:val="16"/>
                <w:szCs w:val="16"/>
              </w:rPr>
              <w:t>(obligatorio)</w:t>
            </w:r>
          </w:p>
        </w:tc>
        <w:tc>
          <w:tcPr>
            <w:tcW w:w="7962" w:type="dxa"/>
            <w:gridSpan w:val="6"/>
            <w:shd w:val="clear" w:color="auto" w:fill="auto"/>
          </w:tcPr>
          <w:p w:rsidR="002A2E6D" w:rsidRPr="00246480" w:rsidRDefault="002A2E6D" w:rsidP="003C793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E532C" w:rsidTr="003C7933">
        <w:trPr>
          <w:trHeight w:val="338"/>
        </w:trPr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32C" w:rsidRPr="00246480" w:rsidRDefault="003E532C" w:rsidP="003C793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46480">
              <w:rPr>
                <w:rFonts w:ascii="Verdana" w:hAnsi="Verdana"/>
                <w:b/>
                <w:sz w:val="16"/>
                <w:szCs w:val="16"/>
              </w:rPr>
              <w:t>Horas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totales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32C" w:rsidRPr="00246480" w:rsidRDefault="003E532C" w:rsidP="003C793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E532C" w:rsidRPr="00246480" w:rsidRDefault="003E532C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62EA7">
              <w:rPr>
                <w:rFonts w:ascii="Verdana" w:hAnsi="Verdana"/>
                <w:b/>
                <w:sz w:val="16"/>
                <w:szCs w:val="16"/>
              </w:rPr>
              <w:t>Créditos ECTS propuestos según horquilla</w:t>
            </w:r>
            <w:r w:rsidR="007A169B">
              <w:rPr>
                <w:rFonts w:ascii="Verdana" w:hAnsi="Verdana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E532C" w:rsidRPr="00246480" w:rsidRDefault="003E532C" w:rsidP="003C79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32C" w:rsidRPr="00246480" w:rsidRDefault="003E532C" w:rsidP="003C7933">
            <w:pPr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b/>
                <w:sz w:val="16"/>
                <w:szCs w:val="16"/>
              </w:rPr>
              <w:t>Semestre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3E532C" w:rsidRPr="00246480" w:rsidRDefault="003E532C" w:rsidP="003C79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F6ADC" w:rsidTr="003C7933">
        <w:trPr>
          <w:trHeight w:val="500"/>
        </w:trPr>
        <w:tc>
          <w:tcPr>
            <w:tcW w:w="2943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F6ADC" w:rsidRDefault="00EF6ADC" w:rsidP="003C793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F6ADC" w:rsidRDefault="00EF6ADC" w:rsidP="003C7933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/>
            <w:vAlign w:val="center"/>
          </w:tcPr>
          <w:p w:rsidR="00A06641" w:rsidRDefault="00EF6ADC" w:rsidP="003C79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825E6C"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(*)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Entre 15 h y 24 h: 0,5 </w:t>
            </w:r>
            <w:proofErr w:type="spellStart"/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ECTS</w:t>
            </w:r>
            <w:r w:rsidR="00A06641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.Entre</w:t>
            </w:r>
            <w:proofErr w:type="spellEnd"/>
            <w:r w:rsidR="00A06641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 25 h y 49 h: 1 ECTS. </w:t>
            </w:r>
          </w:p>
          <w:p w:rsidR="00EF6ADC" w:rsidRPr="007A169B" w:rsidRDefault="00EF6ADC" w:rsidP="003C793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Entre 50 h y 74 h: 1,5 </w:t>
            </w:r>
            <w:proofErr w:type="spellStart"/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ECTS.Desde</w:t>
            </w:r>
            <w:proofErr w:type="spellEnd"/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 75 h en adelante: 2 ECTS.</w:t>
            </w:r>
          </w:p>
        </w:tc>
      </w:tr>
      <w:tr w:rsidR="000E457A" w:rsidTr="003C7933">
        <w:trPr>
          <w:trHeight w:val="567"/>
        </w:trPr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57A" w:rsidRPr="00162EA7" w:rsidRDefault="000E457A" w:rsidP="003C793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46480">
              <w:rPr>
                <w:rFonts w:ascii="Verdana" w:hAnsi="Verdana"/>
                <w:b/>
                <w:sz w:val="16"/>
                <w:szCs w:val="16"/>
              </w:rPr>
              <w:t>Nº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de</w:t>
            </w:r>
            <w:r w:rsidRPr="00246480">
              <w:rPr>
                <w:rFonts w:ascii="Verdana" w:hAnsi="Verdana"/>
                <w:b/>
                <w:sz w:val="16"/>
                <w:szCs w:val="16"/>
              </w:rPr>
              <w:t xml:space="preserve"> plazas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57A" w:rsidRPr="00162EA7" w:rsidRDefault="000E457A" w:rsidP="003C793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E457A" w:rsidRPr="00246480" w:rsidRDefault="000E457A" w:rsidP="003C793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16"/>
                <w:szCs w:val="16"/>
              </w:rPr>
              <w:t>Idioma de impartición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457A" w:rsidRPr="00246480" w:rsidRDefault="000E457A" w:rsidP="003C79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2EA7" w:rsidTr="003C7933">
        <w:tc>
          <w:tcPr>
            <w:tcW w:w="9910" w:type="dxa"/>
            <w:gridSpan w:val="8"/>
            <w:shd w:val="clear" w:color="auto" w:fill="C5E0B3" w:themeFill="accent6" w:themeFillTint="66"/>
          </w:tcPr>
          <w:p w:rsidR="00162EA7" w:rsidRPr="00246480" w:rsidRDefault="00162EA7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20"/>
                <w:szCs w:val="20"/>
              </w:rPr>
              <w:t xml:space="preserve">Gestión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de la </w:t>
            </w:r>
            <w:r w:rsidRPr="00246480">
              <w:rPr>
                <w:rFonts w:ascii="Verdana" w:hAnsi="Verdana"/>
                <w:b/>
                <w:sz w:val="20"/>
                <w:szCs w:val="20"/>
              </w:rPr>
              <w:t>matrícula [señale la opción que se quiera]</w:t>
            </w:r>
          </w:p>
        </w:tc>
      </w:tr>
      <w:tr w:rsidR="00162EA7" w:rsidTr="003C7933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EA7" w:rsidRPr="00246480" w:rsidRDefault="00162EA7" w:rsidP="003C79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20"/>
                <w:szCs w:val="20"/>
              </w:rPr>
              <w:t>Opción 1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EA7" w:rsidRPr="00246480" w:rsidRDefault="00162EA7" w:rsidP="003C79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  <w:r w:rsidRPr="00246480">
              <w:rPr>
                <w:rFonts w:ascii="Verdana" w:hAnsi="Verdana" w:cs="Verdana"/>
                <w:color w:val="000000"/>
                <w:sz w:val="16"/>
                <w:szCs w:val="16"/>
              </w:rPr>
              <w:t>El estudiante realiza la matrícula de la actividad</w:t>
            </w:r>
            <w:r w:rsidRPr="002464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directamente en el órgano proponente</w:t>
            </w:r>
            <w:r w:rsidRPr="00246480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[queda al margen de SIGMA]</w:t>
            </w:r>
          </w:p>
        </w:tc>
      </w:tr>
      <w:tr w:rsidR="00162EA7" w:rsidTr="00915151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20"/>
                <w:szCs w:val="20"/>
              </w:rPr>
              <w:t>Opción 2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EA7" w:rsidRPr="00246480" w:rsidRDefault="00162EA7" w:rsidP="003C79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2EA7" w:rsidRPr="00246480" w:rsidRDefault="00162EA7" w:rsidP="00427C8E">
            <w:pPr>
              <w:rPr>
                <w:rFonts w:ascii="Verdana" w:hAnsi="Verdana"/>
                <w:sz w:val="20"/>
                <w:szCs w:val="20"/>
              </w:rPr>
            </w:pPr>
            <w:r w:rsidRPr="00246480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El estudiante realiza la matrícula de la actividad </w:t>
            </w:r>
            <w:r w:rsidRPr="002464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a través de la aplicación SIGMA</w:t>
            </w:r>
            <w:r w:rsidRPr="00246480">
              <w:rPr>
                <w:rFonts w:ascii="Verdana" w:hAnsi="Verdana" w:cs="Verdana"/>
                <w:color w:val="000000"/>
                <w:sz w:val="16"/>
                <w:szCs w:val="16"/>
              </w:rPr>
              <w:t>, junto con el resto de las asignaturas de su plan de estudios</w:t>
            </w:r>
            <w:r w:rsidR="00BB5DBF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[El precio será el establecido en el Decreto de Precios Públicos 20</w:t>
            </w:r>
            <w:r w:rsidR="00427C8E"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  <w:r w:rsidR="00733D1C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  <w:r w:rsidR="00427C8E">
              <w:rPr>
                <w:rFonts w:ascii="Verdana" w:hAnsi="Verdana" w:cs="Verdana"/>
                <w:color w:val="000000"/>
                <w:sz w:val="16"/>
                <w:szCs w:val="16"/>
              </w:rPr>
              <w:t>-202</w:t>
            </w:r>
            <w:r w:rsidR="00733D1C"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  <w:r w:rsidR="00BB5DBF">
              <w:rPr>
                <w:rFonts w:ascii="Verdana" w:hAnsi="Verdana" w:cs="Verdana"/>
                <w:color w:val="000000"/>
                <w:sz w:val="16"/>
                <w:szCs w:val="16"/>
              </w:rPr>
              <w:t>]</w:t>
            </w:r>
          </w:p>
        </w:tc>
      </w:tr>
      <w:tr w:rsidR="00915151" w:rsidTr="00915151">
        <w:tc>
          <w:tcPr>
            <w:tcW w:w="9910" w:type="dxa"/>
            <w:gridSpan w:val="8"/>
            <w:shd w:val="clear" w:color="auto" w:fill="auto"/>
          </w:tcPr>
          <w:p w:rsidR="00915151" w:rsidRPr="00246480" w:rsidRDefault="00915151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DBF">
              <w:rPr>
                <w:rFonts w:ascii="Verdana" w:hAnsi="Verdana" w:cs="Verdana"/>
                <w:color w:val="000000"/>
                <w:sz w:val="16"/>
                <w:szCs w:val="16"/>
              </w:rPr>
              <w:t>Precio inscripción actividad (en su caso)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:</w:t>
            </w:r>
          </w:p>
        </w:tc>
      </w:tr>
      <w:tr w:rsidR="00162EA7" w:rsidTr="003C7933">
        <w:tc>
          <w:tcPr>
            <w:tcW w:w="9910" w:type="dxa"/>
            <w:gridSpan w:val="8"/>
            <w:shd w:val="clear" w:color="auto" w:fill="C5E0B3" w:themeFill="accent6" w:themeFillTint="66"/>
          </w:tcPr>
          <w:p w:rsidR="00162EA7" w:rsidRPr="00246480" w:rsidRDefault="00162EA7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20"/>
                <w:szCs w:val="20"/>
              </w:rPr>
              <w:t>Profesor responsable</w:t>
            </w:r>
          </w:p>
        </w:tc>
      </w:tr>
      <w:tr w:rsidR="00162EA7" w:rsidTr="003C7933">
        <w:tc>
          <w:tcPr>
            <w:tcW w:w="2535" w:type="dxa"/>
            <w:gridSpan w:val="3"/>
            <w:shd w:val="clear" w:color="auto" w:fill="auto"/>
          </w:tcPr>
          <w:p w:rsidR="00162EA7" w:rsidRPr="00246480" w:rsidRDefault="00162EA7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sz w:val="18"/>
                <w:szCs w:val="18"/>
              </w:rPr>
              <w:t>Nombre y apellidos</w:t>
            </w:r>
          </w:p>
        </w:tc>
        <w:tc>
          <w:tcPr>
            <w:tcW w:w="7375" w:type="dxa"/>
            <w:gridSpan w:val="5"/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18"/>
                <w:szCs w:val="18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2EA7" w:rsidTr="003C7933">
        <w:tc>
          <w:tcPr>
            <w:tcW w:w="2535" w:type="dxa"/>
            <w:gridSpan w:val="3"/>
            <w:shd w:val="clear" w:color="auto" w:fill="auto"/>
          </w:tcPr>
          <w:p w:rsidR="00162EA7" w:rsidRPr="00246480" w:rsidRDefault="00162EA7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sz w:val="18"/>
                <w:szCs w:val="18"/>
              </w:rPr>
              <w:t>Área de conocimiento (en su caso)</w:t>
            </w:r>
          </w:p>
        </w:tc>
        <w:tc>
          <w:tcPr>
            <w:tcW w:w="7375" w:type="dxa"/>
            <w:gridSpan w:val="5"/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2EA7" w:rsidTr="003C7933">
        <w:tc>
          <w:tcPr>
            <w:tcW w:w="2535" w:type="dxa"/>
            <w:gridSpan w:val="3"/>
            <w:shd w:val="clear" w:color="auto" w:fill="auto"/>
          </w:tcPr>
          <w:p w:rsidR="00162EA7" w:rsidRPr="00246480" w:rsidRDefault="00162EA7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sz w:val="18"/>
                <w:szCs w:val="18"/>
              </w:rPr>
              <w:t>Departamento</w:t>
            </w:r>
          </w:p>
        </w:tc>
        <w:tc>
          <w:tcPr>
            <w:tcW w:w="7375" w:type="dxa"/>
            <w:gridSpan w:val="5"/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18"/>
                <w:szCs w:val="18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2EA7" w:rsidTr="003C7933">
        <w:tc>
          <w:tcPr>
            <w:tcW w:w="25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2EA7" w:rsidRPr="00246480" w:rsidRDefault="00162EA7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sz w:val="18"/>
                <w:szCs w:val="18"/>
              </w:rPr>
              <w:t>Centro donde imparte docencia</w:t>
            </w: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2EA7" w:rsidTr="003C7933">
        <w:tc>
          <w:tcPr>
            <w:tcW w:w="9910" w:type="dxa"/>
            <w:gridSpan w:val="8"/>
            <w:shd w:val="clear" w:color="auto" w:fill="C5E0B3" w:themeFill="accent6" w:themeFillTint="66"/>
          </w:tcPr>
          <w:p w:rsidR="00162EA7" w:rsidRPr="00246480" w:rsidRDefault="00162EA7" w:rsidP="003C793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6480">
              <w:rPr>
                <w:rFonts w:ascii="Verdana" w:hAnsi="Verdana"/>
                <w:b/>
                <w:sz w:val="18"/>
                <w:szCs w:val="18"/>
              </w:rPr>
              <w:t>Otros profesores para su impartición</w:t>
            </w:r>
          </w:p>
        </w:tc>
      </w:tr>
      <w:tr w:rsidR="00162EA7" w:rsidTr="003C7933">
        <w:tc>
          <w:tcPr>
            <w:tcW w:w="99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2EA7" w:rsidTr="003C7933">
        <w:tc>
          <w:tcPr>
            <w:tcW w:w="9910" w:type="dxa"/>
            <w:gridSpan w:val="8"/>
            <w:shd w:val="clear" w:color="auto" w:fill="C5E0B3" w:themeFill="accent6" w:themeFillTint="66"/>
          </w:tcPr>
          <w:p w:rsidR="00162EA7" w:rsidRPr="00246480" w:rsidRDefault="00162EA7" w:rsidP="003C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6480">
              <w:rPr>
                <w:rFonts w:ascii="Verdana" w:hAnsi="Verdana"/>
                <w:b/>
                <w:sz w:val="20"/>
                <w:szCs w:val="20"/>
              </w:rPr>
              <w:t>Lugar, fechas y horario para su impartición</w:t>
            </w:r>
          </w:p>
        </w:tc>
      </w:tr>
      <w:tr w:rsidR="00162EA7" w:rsidTr="003C7933">
        <w:trPr>
          <w:trHeight w:val="357"/>
        </w:trPr>
        <w:tc>
          <w:tcPr>
            <w:tcW w:w="2943" w:type="dxa"/>
            <w:gridSpan w:val="4"/>
            <w:shd w:val="clear" w:color="auto" w:fill="auto"/>
          </w:tcPr>
          <w:p w:rsidR="00162EA7" w:rsidRPr="00246480" w:rsidRDefault="00162EA7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sz w:val="18"/>
                <w:szCs w:val="18"/>
              </w:rPr>
              <w:t>Centro/ lugar de impartición</w:t>
            </w:r>
          </w:p>
        </w:tc>
        <w:tc>
          <w:tcPr>
            <w:tcW w:w="6967" w:type="dxa"/>
            <w:gridSpan w:val="4"/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2EA7" w:rsidTr="003C7933">
        <w:trPr>
          <w:trHeight w:val="375"/>
        </w:trPr>
        <w:tc>
          <w:tcPr>
            <w:tcW w:w="2943" w:type="dxa"/>
            <w:gridSpan w:val="4"/>
            <w:shd w:val="clear" w:color="auto" w:fill="auto"/>
          </w:tcPr>
          <w:p w:rsidR="00162EA7" w:rsidRPr="00246480" w:rsidRDefault="00162EA7" w:rsidP="003C793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46480">
              <w:rPr>
                <w:rFonts w:ascii="Verdana" w:hAnsi="Verdana"/>
                <w:sz w:val="18"/>
                <w:szCs w:val="18"/>
              </w:rPr>
              <w:t>Fechas y horario</w:t>
            </w:r>
          </w:p>
        </w:tc>
        <w:tc>
          <w:tcPr>
            <w:tcW w:w="6967" w:type="dxa"/>
            <w:gridSpan w:val="4"/>
            <w:shd w:val="clear" w:color="auto" w:fill="auto"/>
          </w:tcPr>
          <w:p w:rsidR="00162EA7" w:rsidRPr="00246480" w:rsidRDefault="00162EA7" w:rsidP="003C793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61F40" w:rsidRDefault="00661F40">
      <w:bookmarkStart w:id="0" w:name="_GoBack"/>
      <w:bookmarkEnd w:id="0"/>
    </w:p>
    <w:p w:rsidR="00BB5DBF" w:rsidRDefault="00BB5DBF"/>
    <w:p w:rsidR="001D27C5" w:rsidRDefault="001D27C5">
      <w:pPr>
        <w:rPr>
          <w:rFonts w:ascii="Verdana" w:hAnsi="Verdana"/>
          <w:sz w:val="18"/>
          <w:szCs w:val="18"/>
        </w:rPr>
      </w:pPr>
    </w:p>
    <w:p w:rsidR="00BB5DBF" w:rsidRDefault="00BB5DBF">
      <w:pPr>
        <w:rPr>
          <w:rFonts w:ascii="Verdana" w:hAnsi="Verdana"/>
          <w:sz w:val="18"/>
          <w:szCs w:val="18"/>
        </w:rPr>
      </w:pPr>
    </w:p>
    <w:p w:rsidR="00BB5DBF" w:rsidRDefault="00BB5DBF">
      <w:pPr>
        <w:rPr>
          <w:rFonts w:ascii="Verdana" w:hAnsi="Verdana"/>
          <w:sz w:val="18"/>
          <w:szCs w:val="18"/>
        </w:rPr>
      </w:pPr>
    </w:p>
    <w:p w:rsidR="00BB5DBF" w:rsidRDefault="00BB5DBF">
      <w:pPr>
        <w:rPr>
          <w:rFonts w:ascii="Verdana" w:hAnsi="Verdana"/>
          <w:sz w:val="18"/>
          <w:szCs w:val="18"/>
        </w:rPr>
      </w:pPr>
    </w:p>
    <w:p w:rsidR="00BB5DBF" w:rsidRDefault="00BB5DBF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60C8E" w:rsidRPr="00AF1AFF" w:rsidTr="00AF1AFF">
        <w:tc>
          <w:tcPr>
            <w:tcW w:w="4889" w:type="dxa"/>
            <w:shd w:val="clear" w:color="auto" w:fill="auto"/>
          </w:tcPr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El Director del órgano proponente</w:t>
            </w:r>
          </w:p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De la actividad</w:t>
            </w:r>
          </w:p>
          <w:p w:rsidR="00660C8E" w:rsidRPr="00AF1AFF" w:rsidRDefault="00660C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Vº Bº</w:t>
            </w:r>
          </w:p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Decano/Director del</w:t>
            </w:r>
          </w:p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Centro de Impartición</w:t>
            </w:r>
          </w:p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60C8E" w:rsidRPr="00AF1AFF" w:rsidTr="00AF1AFF">
        <w:tc>
          <w:tcPr>
            <w:tcW w:w="9778" w:type="dxa"/>
            <w:gridSpan w:val="2"/>
            <w:shd w:val="clear" w:color="auto" w:fill="auto"/>
          </w:tcPr>
          <w:p w:rsidR="00660C8E" w:rsidRPr="00AF1AFF" w:rsidRDefault="00660C8E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[Firmado electrónicamente y con autenticidad contrastable según el artículo 27.3.c) de la Ley 39/2015</w:t>
            </w:r>
          </w:p>
          <w:p w:rsidR="00660C8E" w:rsidRPr="00AF1AFF" w:rsidRDefault="00660C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B5DBF" w:rsidRDefault="00BB5DBF">
      <w:pPr>
        <w:rPr>
          <w:rFonts w:ascii="Verdana" w:hAnsi="Verdana"/>
          <w:sz w:val="18"/>
          <w:szCs w:val="18"/>
        </w:rPr>
      </w:pPr>
    </w:p>
    <w:p w:rsidR="00BB5DBF" w:rsidRDefault="00BB5DBF">
      <w:pPr>
        <w:rPr>
          <w:rFonts w:ascii="Verdana" w:hAnsi="Verdana"/>
          <w:sz w:val="18"/>
          <w:szCs w:val="18"/>
        </w:rPr>
      </w:pPr>
    </w:p>
    <w:p w:rsidR="001D27C5" w:rsidRDefault="001D27C5">
      <w:pPr>
        <w:rPr>
          <w:rFonts w:ascii="Verdana" w:hAnsi="Verdana"/>
          <w:sz w:val="18"/>
          <w:szCs w:val="18"/>
        </w:rPr>
      </w:pPr>
    </w:p>
    <w:p w:rsidR="00F661AA" w:rsidRDefault="00F661AA">
      <w:pPr>
        <w:rPr>
          <w:rFonts w:ascii="Verdana" w:hAnsi="Verdana"/>
          <w:sz w:val="18"/>
          <w:szCs w:val="18"/>
        </w:rPr>
      </w:pPr>
    </w:p>
    <w:p w:rsidR="00F661AA" w:rsidRDefault="00F661AA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61AA" w:rsidTr="00263649">
        <w:trPr>
          <w:trHeight w:val="37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F661AA" w:rsidRPr="00246480" w:rsidRDefault="00F661AA" w:rsidP="00825E6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6480">
              <w:rPr>
                <w:rFonts w:ascii="Verdana" w:hAnsi="Verdana"/>
                <w:b/>
                <w:sz w:val="18"/>
                <w:szCs w:val="18"/>
              </w:rPr>
              <w:t>Breve descripción de la actividad</w:t>
            </w:r>
          </w:p>
        </w:tc>
      </w:tr>
      <w:tr w:rsidR="00F661AA" w:rsidTr="00246480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794E1A" w:rsidRDefault="00794E1A">
            <w:pPr>
              <w:rPr>
                <w:rFonts w:ascii="Verdana" w:hAnsi="Verdana"/>
                <w:sz w:val="18"/>
                <w:szCs w:val="18"/>
              </w:rPr>
            </w:pPr>
          </w:p>
          <w:p w:rsidR="00794E1A" w:rsidRPr="00246480" w:rsidRDefault="00794E1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61AA" w:rsidTr="00263649"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61AA" w:rsidRPr="00246480" w:rsidRDefault="00F661A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6480">
              <w:rPr>
                <w:rFonts w:ascii="Verdana" w:hAnsi="Verdana"/>
                <w:b/>
                <w:sz w:val="18"/>
                <w:szCs w:val="18"/>
              </w:rPr>
              <w:t>Sistema de evaluación</w:t>
            </w:r>
          </w:p>
        </w:tc>
      </w:tr>
      <w:tr w:rsidR="00F661AA" w:rsidTr="00246480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61AA" w:rsidTr="00263649"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61AA" w:rsidRPr="00246480" w:rsidRDefault="00F661A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661AA" w:rsidRPr="00246480" w:rsidRDefault="00F661AA" w:rsidP="001D27C5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6480">
              <w:rPr>
                <w:rFonts w:ascii="Verdana" w:hAnsi="Verdana"/>
                <w:b/>
                <w:sz w:val="18"/>
                <w:szCs w:val="18"/>
              </w:rPr>
              <w:t xml:space="preserve">Datos de interés para el </w:t>
            </w:r>
            <w:r w:rsidR="001D27C5" w:rsidRPr="00246480">
              <w:rPr>
                <w:rFonts w:ascii="Verdana" w:hAnsi="Verdana"/>
                <w:b/>
                <w:sz w:val="18"/>
                <w:szCs w:val="18"/>
              </w:rPr>
              <w:t>estudiante</w:t>
            </w:r>
          </w:p>
        </w:tc>
      </w:tr>
      <w:tr w:rsidR="00F661AA" w:rsidTr="00246480">
        <w:tc>
          <w:tcPr>
            <w:tcW w:w="9464" w:type="dxa"/>
            <w:shd w:val="clear" w:color="auto" w:fill="auto"/>
          </w:tcPr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  <w:p w:rsidR="00F661AA" w:rsidRPr="00246480" w:rsidRDefault="00F661A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661AA" w:rsidRDefault="00F661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F661AA" w:rsidRDefault="00F661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F661AA" w:rsidRDefault="00F661AA">
      <w:pPr>
        <w:rPr>
          <w:rFonts w:ascii="Verdana" w:hAnsi="Verdana"/>
          <w:sz w:val="18"/>
          <w:szCs w:val="18"/>
        </w:rPr>
      </w:pPr>
    </w:p>
    <w:p w:rsidR="00660C8E" w:rsidRDefault="00660C8E">
      <w:pPr>
        <w:rPr>
          <w:rFonts w:ascii="Verdana" w:hAnsi="Verdana"/>
          <w:sz w:val="18"/>
          <w:szCs w:val="18"/>
        </w:rPr>
      </w:pPr>
    </w:p>
    <w:p w:rsidR="00660C8E" w:rsidRDefault="00660C8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60C8E" w:rsidRPr="00AF1AFF" w:rsidTr="00AF1AFF">
        <w:tc>
          <w:tcPr>
            <w:tcW w:w="4889" w:type="dxa"/>
            <w:shd w:val="clear" w:color="auto" w:fill="auto"/>
          </w:tcPr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El Director del órgano proponente</w:t>
            </w:r>
          </w:p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De la actividad</w:t>
            </w:r>
          </w:p>
          <w:p w:rsidR="00660C8E" w:rsidRPr="00AF1AFF" w:rsidRDefault="00660C8E" w:rsidP="00AF1AF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Vº Bº</w:t>
            </w:r>
          </w:p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Decano/Director del</w:t>
            </w:r>
          </w:p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Centro de Impartición</w:t>
            </w:r>
          </w:p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60C8E" w:rsidRPr="00AF1AFF" w:rsidTr="00AF1AFF">
        <w:tc>
          <w:tcPr>
            <w:tcW w:w="9778" w:type="dxa"/>
            <w:gridSpan w:val="2"/>
            <w:shd w:val="clear" w:color="auto" w:fill="auto"/>
          </w:tcPr>
          <w:p w:rsidR="00660C8E" w:rsidRPr="00AF1AFF" w:rsidRDefault="00660C8E" w:rsidP="00AF1AFF">
            <w:pPr>
              <w:rPr>
                <w:rFonts w:ascii="Verdana" w:hAnsi="Verdana"/>
                <w:sz w:val="16"/>
                <w:szCs w:val="16"/>
              </w:rPr>
            </w:pPr>
            <w:r w:rsidRPr="00AF1AFF">
              <w:rPr>
                <w:rFonts w:ascii="Verdana" w:hAnsi="Verdana"/>
                <w:sz w:val="16"/>
                <w:szCs w:val="16"/>
              </w:rPr>
              <w:t>[Firmado electrónicamente y con autenticidad contrastable según el artículo 27.3.c) de la Ley 39/2015</w:t>
            </w:r>
          </w:p>
          <w:p w:rsidR="00660C8E" w:rsidRPr="00AF1AFF" w:rsidRDefault="00660C8E" w:rsidP="00AF1AF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60C8E" w:rsidRPr="00F661AA" w:rsidRDefault="00660C8E">
      <w:pPr>
        <w:rPr>
          <w:rFonts w:ascii="Verdana" w:hAnsi="Verdana"/>
          <w:sz w:val="18"/>
          <w:szCs w:val="18"/>
        </w:rPr>
      </w:pPr>
    </w:p>
    <w:sectPr w:rsidR="00660C8E" w:rsidRPr="00F661AA" w:rsidSect="00BB5DBF">
      <w:headerReference w:type="default" r:id="rId7"/>
      <w:footerReference w:type="default" r:id="rId8"/>
      <w:pgSz w:w="11906" w:h="16838"/>
      <w:pgMar w:top="1418" w:right="1134" w:bottom="709" w:left="1134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52" w:rsidRDefault="00950252" w:rsidP="00F661AA">
      <w:r>
        <w:separator/>
      </w:r>
    </w:p>
  </w:endnote>
  <w:endnote w:type="continuationSeparator" w:id="0">
    <w:p w:rsidR="00950252" w:rsidRDefault="00950252" w:rsidP="00F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43A" w:rsidRPr="00EA0EB5" w:rsidRDefault="0008743A" w:rsidP="00EA0EB5">
    <w:pPr>
      <w:pStyle w:val="Piedepgina"/>
      <w:jc w:val="center"/>
      <w:rPr>
        <w:rFonts w:ascii="Verdana" w:hAnsi="Verdana"/>
        <w:b/>
        <w:sz w:val="18"/>
        <w:szCs w:val="18"/>
      </w:rPr>
    </w:pPr>
    <w:r w:rsidRPr="00EA0EB5">
      <w:rPr>
        <w:rFonts w:ascii="Verdana" w:hAnsi="Verdana"/>
        <w:b/>
        <w:sz w:val="18"/>
        <w:szCs w:val="18"/>
      </w:rPr>
      <w:t>COMISIÓN DE ESTUDIOS DE GRADO – SECCIÓN DE GRADO Y MÁSTER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52" w:rsidRDefault="00950252" w:rsidP="00F661AA">
      <w:r>
        <w:separator/>
      </w:r>
    </w:p>
  </w:footnote>
  <w:footnote w:type="continuationSeparator" w:id="0">
    <w:p w:rsidR="00950252" w:rsidRDefault="00950252" w:rsidP="00F6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A" w:rsidRDefault="00E0019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9.05pt;margin-top:-20.45pt;width:387pt;height:8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">
          <v:textbox>
            <w:txbxContent>
              <w:p w:rsidR="009330CF" w:rsidRDefault="009330CF" w:rsidP="003C7933">
                <w:pPr>
                  <w:jc w:val="center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EA0EB5">
                  <w:rPr>
                    <w:rFonts w:ascii="Verdana" w:hAnsi="Verdana"/>
                    <w:b/>
                    <w:sz w:val="18"/>
                    <w:szCs w:val="18"/>
                  </w:rPr>
                  <w:t>INSTITUTOS UNIVERSITARIOS</w:t>
                </w:r>
              </w:p>
              <w:p w:rsidR="003C7933" w:rsidRPr="009330CF" w:rsidRDefault="009330CF" w:rsidP="009330CF">
                <w:pPr>
                  <w:spacing w:before="12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PROPUESTA</w:t>
                </w:r>
                <w:r w:rsidR="00837D92" w:rsidRPr="009330CF">
                  <w:rPr>
                    <w:rFonts w:ascii="Verdana" w:hAnsi="Verdana"/>
                    <w:sz w:val="20"/>
                    <w:szCs w:val="20"/>
                  </w:rPr>
                  <w:t xml:space="preserve"> DE ACTIVIDADES </w:t>
                </w:r>
                <w:r w:rsidR="00BB5DBF" w:rsidRPr="009330CF">
                  <w:rPr>
                    <w:rFonts w:ascii="Verdana" w:hAnsi="Verdana"/>
                    <w:sz w:val="20"/>
                    <w:szCs w:val="20"/>
                  </w:rPr>
                  <w:t>UNIVERSITARIAS CULTURALES Y</w:t>
                </w:r>
                <w:r w:rsidR="00873A47" w:rsidRPr="009330CF">
                  <w:rPr>
                    <w:rFonts w:ascii="Verdana" w:hAnsi="Verdana"/>
                    <w:sz w:val="20"/>
                    <w:szCs w:val="20"/>
                  </w:rPr>
                  <w:t xml:space="preserve"> COMPLEMENTARIAS</w:t>
                </w:r>
                <w:r w:rsidR="00E0019C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Pr="009330CF">
                  <w:rPr>
                    <w:rFonts w:ascii="Verdana" w:hAnsi="Verdana"/>
                    <w:b/>
                    <w:sz w:val="20"/>
                    <w:szCs w:val="20"/>
                  </w:rPr>
                  <w:t>CURSO 20</w:t>
                </w:r>
                <w:r w:rsidR="00427C8E">
                  <w:rPr>
                    <w:rFonts w:ascii="Verdana" w:hAnsi="Verdana"/>
                    <w:b/>
                    <w:sz w:val="20"/>
                    <w:szCs w:val="20"/>
                  </w:rPr>
                  <w:t>2</w:t>
                </w:r>
                <w:r w:rsidR="00733D1C">
                  <w:rPr>
                    <w:rFonts w:ascii="Verdana" w:hAnsi="Verdana"/>
                    <w:b/>
                    <w:sz w:val="20"/>
                    <w:szCs w:val="20"/>
                  </w:rPr>
                  <w:t>1</w:t>
                </w:r>
                <w:r w:rsidR="00427C8E">
                  <w:rPr>
                    <w:rFonts w:ascii="Verdana" w:hAnsi="Verdana"/>
                    <w:b/>
                    <w:sz w:val="20"/>
                    <w:szCs w:val="20"/>
                  </w:rPr>
                  <w:t>-202</w:t>
                </w:r>
                <w:r w:rsidR="00733D1C">
                  <w:rPr>
                    <w:rFonts w:ascii="Verdana" w:hAnsi="Verdana"/>
                    <w:b/>
                    <w:sz w:val="20"/>
                    <w:szCs w:val="20"/>
                  </w:rPr>
                  <w:t>2</w:t>
                </w:r>
              </w:p>
              <w:p w:rsidR="009330CF" w:rsidRDefault="00BB5DBF" w:rsidP="009330CF">
                <w:pPr>
                  <w:spacing w:before="120"/>
                  <w:jc w:val="center"/>
                  <w:rPr>
                    <w:rFonts w:ascii="Verdana" w:hAnsi="Verdana"/>
                    <w:b/>
                    <w:sz w:val="22"/>
                    <w:szCs w:val="22"/>
                  </w:rPr>
                </w:pPr>
                <w:r w:rsidRPr="009330CF">
                  <w:rPr>
                    <w:rFonts w:ascii="Verdana" w:hAnsi="Verdana"/>
                    <w:sz w:val="22"/>
                    <w:szCs w:val="22"/>
                  </w:rPr>
                  <w:t>[</w:t>
                </w:r>
                <w:r w:rsidRPr="009330CF">
                  <w:rPr>
                    <w:rFonts w:ascii="Verdana" w:hAnsi="Verdana"/>
                    <w:sz w:val="20"/>
                    <w:szCs w:val="20"/>
                  </w:rPr>
                  <w:t>de carácter</w:t>
                </w:r>
                <w:r w:rsidR="00427C8E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08743A" w:rsidRPr="009330CF">
                  <w:rPr>
                    <w:rFonts w:ascii="Verdana" w:hAnsi="Verdana"/>
                    <w:b/>
                    <w:sz w:val="20"/>
                    <w:szCs w:val="20"/>
                  </w:rPr>
                  <w:t>TRANSVERSAL</w:t>
                </w:r>
                <w:r w:rsidR="009330CF" w:rsidRPr="009330CF">
                  <w:rPr>
                    <w:rFonts w:ascii="Verdana" w:hAnsi="Verdana"/>
                    <w:b/>
                    <w:sz w:val="20"/>
                    <w:szCs w:val="20"/>
                  </w:rPr>
                  <w:t>:</w:t>
                </w:r>
              </w:p>
              <w:p w:rsidR="009330CF" w:rsidRPr="0002497C" w:rsidRDefault="009330CF" w:rsidP="009330CF">
                <w:pPr>
                  <w:jc w:val="center"/>
                  <w:rPr>
                    <w:rFonts w:ascii="Verdana" w:hAnsi="Verdana"/>
                    <w:b/>
                  </w:rPr>
                </w:pPr>
                <w:r w:rsidRPr="0002497C">
                  <w:rPr>
                    <w:rFonts w:ascii="Verdana" w:hAnsi="Verdana"/>
                    <w:sz w:val="20"/>
                    <w:szCs w:val="20"/>
                  </w:rPr>
                  <w:t xml:space="preserve">Dirigidas a los estudiantes </w:t>
                </w:r>
                <w:r w:rsidRPr="00146A94">
                  <w:rPr>
                    <w:rFonts w:ascii="Verdana" w:hAnsi="Verdana"/>
                    <w:b/>
                    <w:sz w:val="20"/>
                    <w:szCs w:val="20"/>
                  </w:rPr>
                  <w:t>de todos los grados</w:t>
                </w:r>
                <w:r w:rsidRPr="0002497C">
                  <w:rPr>
                    <w:rFonts w:ascii="Verdana" w:hAnsi="Verdana"/>
                    <w:sz w:val="20"/>
                    <w:szCs w:val="20"/>
                  </w:rPr>
                  <w:t>]</w:t>
                </w:r>
              </w:p>
              <w:p w:rsidR="009A06AB" w:rsidRPr="00D03EDB" w:rsidRDefault="009A06AB" w:rsidP="00BB5DBF">
                <w:pPr>
                  <w:jc w:val="center"/>
                  <w:rPr>
                    <w:rFonts w:ascii="Verdana" w:hAnsi="Verdana"/>
                    <w:b/>
                    <w:sz w:val="18"/>
                    <w:szCs w:val="18"/>
                  </w:rPr>
                </w:pPr>
              </w:p>
            </w:txbxContent>
          </v:textbox>
        </v:shape>
      </w:pict>
    </w:r>
    <w:r w:rsidR="00D6787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-88265</wp:posOffset>
          </wp:positionV>
          <wp:extent cx="1767840" cy="523875"/>
          <wp:effectExtent l="0" t="0" r="0" b="0"/>
          <wp:wrapSquare wrapText="bothSides"/>
          <wp:docPr id="3" name="Imagen 8" descr="SeccionGradoy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SeccionGradoy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61AA" w:rsidRDefault="00F661AA">
    <w:pPr>
      <w:pStyle w:val="Encabezado"/>
    </w:pPr>
  </w:p>
  <w:p w:rsidR="00F661AA" w:rsidRDefault="00F661AA">
    <w:pPr>
      <w:pStyle w:val="Encabezado"/>
    </w:pPr>
  </w:p>
  <w:p w:rsidR="00F661AA" w:rsidRDefault="00F661AA">
    <w:pPr>
      <w:pStyle w:val="Encabezado"/>
    </w:pPr>
  </w:p>
  <w:p w:rsidR="00F661AA" w:rsidRDefault="00F661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7DC9"/>
    <w:multiLevelType w:val="hybridMultilevel"/>
    <w:tmpl w:val="98A45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B482B"/>
    <w:multiLevelType w:val="hybridMultilevel"/>
    <w:tmpl w:val="7CA8C0B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DCD"/>
    <w:rsid w:val="0005428A"/>
    <w:rsid w:val="0006406E"/>
    <w:rsid w:val="0008743A"/>
    <w:rsid w:val="000A39E2"/>
    <w:rsid w:val="000B0E33"/>
    <w:rsid w:val="000C05E9"/>
    <w:rsid w:val="000E457A"/>
    <w:rsid w:val="00114B6B"/>
    <w:rsid w:val="00126BF2"/>
    <w:rsid w:val="0014313F"/>
    <w:rsid w:val="00146A94"/>
    <w:rsid w:val="00162EA7"/>
    <w:rsid w:val="00185F43"/>
    <w:rsid w:val="00186B07"/>
    <w:rsid w:val="001D27C5"/>
    <w:rsid w:val="00245BEB"/>
    <w:rsid w:val="00246480"/>
    <w:rsid w:val="00251F1C"/>
    <w:rsid w:val="00263649"/>
    <w:rsid w:val="00267AEB"/>
    <w:rsid w:val="002A2E6D"/>
    <w:rsid w:val="0030323A"/>
    <w:rsid w:val="003576A8"/>
    <w:rsid w:val="00383045"/>
    <w:rsid w:val="003C3C91"/>
    <w:rsid w:val="003C7933"/>
    <w:rsid w:val="003D4F27"/>
    <w:rsid w:val="003E532C"/>
    <w:rsid w:val="00422C6C"/>
    <w:rsid w:val="00427C8E"/>
    <w:rsid w:val="00441AE3"/>
    <w:rsid w:val="004A7318"/>
    <w:rsid w:val="004E6C7C"/>
    <w:rsid w:val="004F1DDF"/>
    <w:rsid w:val="0050003D"/>
    <w:rsid w:val="00537AFC"/>
    <w:rsid w:val="005533B4"/>
    <w:rsid w:val="005706EA"/>
    <w:rsid w:val="00660C8E"/>
    <w:rsid w:val="00661F40"/>
    <w:rsid w:val="00696FF7"/>
    <w:rsid w:val="00733D1C"/>
    <w:rsid w:val="00741CF4"/>
    <w:rsid w:val="00794E1A"/>
    <w:rsid w:val="007A169B"/>
    <w:rsid w:val="007B2DF8"/>
    <w:rsid w:val="007B64BD"/>
    <w:rsid w:val="007D3187"/>
    <w:rsid w:val="007E54C8"/>
    <w:rsid w:val="00804636"/>
    <w:rsid w:val="00813098"/>
    <w:rsid w:val="00825E6C"/>
    <w:rsid w:val="00837D92"/>
    <w:rsid w:val="008530C2"/>
    <w:rsid w:val="00873A47"/>
    <w:rsid w:val="008872A2"/>
    <w:rsid w:val="008B16E7"/>
    <w:rsid w:val="008B7E3D"/>
    <w:rsid w:val="008E7F8D"/>
    <w:rsid w:val="00915151"/>
    <w:rsid w:val="009330CF"/>
    <w:rsid w:val="00950252"/>
    <w:rsid w:val="00976AC9"/>
    <w:rsid w:val="00995187"/>
    <w:rsid w:val="009A06AB"/>
    <w:rsid w:val="009D693C"/>
    <w:rsid w:val="00A06641"/>
    <w:rsid w:val="00A12C14"/>
    <w:rsid w:val="00A239F1"/>
    <w:rsid w:val="00AD5BF9"/>
    <w:rsid w:val="00AE305B"/>
    <w:rsid w:val="00AF1AFF"/>
    <w:rsid w:val="00B2346F"/>
    <w:rsid w:val="00B44B6C"/>
    <w:rsid w:val="00B85A15"/>
    <w:rsid w:val="00B86601"/>
    <w:rsid w:val="00BB2EFE"/>
    <w:rsid w:val="00BB3C6D"/>
    <w:rsid w:val="00BB5DBF"/>
    <w:rsid w:val="00BC4740"/>
    <w:rsid w:val="00BF30A9"/>
    <w:rsid w:val="00C0337A"/>
    <w:rsid w:val="00C165BA"/>
    <w:rsid w:val="00C33AB8"/>
    <w:rsid w:val="00C84C5B"/>
    <w:rsid w:val="00C87B55"/>
    <w:rsid w:val="00CB33AC"/>
    <w:rsid w:val="00CE11DC"/>
    <w:rsid w:val="00D03EDB"/>
    <w:rsid w:val="00D10892"/>
    <w:rsid w:val="00D10ADC"/>
    <w:rsid w:val="00D1113E"/>
    <w:rsid w:val="00D171C1"/>
    <w:rsid w:val="00D27BA5"/>
    <w:rsid w:val="00D36875"/>
    <w:rsid w:val="00D67875"/>
    <w:rsid w:val="00D72DCD"/>
    <w:rsid w:val="00D80CDD"/>
    <w:rsid w:val="00DB4FDA"/>
    <w:rsid w:val="00E0019C"/>
    <w:rsid w:val="00E44FCC"/>
    <w:rsid w:val="00EA0EB5"/>
    <w:rsid w:val="00EB56E4"/>
    <w:rsid w:val="00EF6ADC"/>
    <w:rsid w:val="00F00C40"/>
    <w:rsid w:val="00F1173E"/>
    <w:rsid w:val="00F16AD0"/>
    <w:rsid w:val="00F36C98"/>
    <w:rsid w:val="00F661AA"/>
    <w:rsid w:val="00F97B39"/>
    <w:rsid w:val="00FA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C1EE288"/>
  <w15:docId w15:val="{94557C40-EA62-424B-AE66-D676C362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4F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66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661AA"/>
    <w:rPr>
      <w:sz w:val="24"/>
      <w:szCs w:val="24"/>
    </w:rPr>
  </w:style>
  <w:style w:type="paragraph" w:styleId="Piedepgina">
    <w:name w:val="footer"/>
    <w:basedOn w:val="Normal"/>
    <w:link w:val="PiedepginaCar"/>
    <w:rsid w:val="00F66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661AA"/>
    <w:rPr>
      <w:sz w:val="24"/>
      <w:szCs w:val="24"/>
    </w:rPr>
  </w:style>
  <w:style w:type="paragraph" w:styleId="Textodeglobo">
    <w:name w:val="Balloon Text"/>
    <w:basedOn w:val="Normal"/>
    <w:link w:val="TextodegloboCar"/>
    <w:rsid w:val="00F661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6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calejero</dc:creator>
  <cp:lastModifiedBy>elena</cp:lastModifiedBy>
  <cp:revision>7</cp:revision>
  <cp:lastPrinted>2019-04-01T08:35:00Z</cp:lastPrinted>
  <dcterms:created xsi:type="dcterms:W3CDTF">2020-03-30T07:37:00Z</dcterms:created>
  <dcterms:modified xsi:type="dcterms:W3CDTF">2021-04-15T08:22:00Z</dcterms:modified>
</cp:coreProperties>
</file>