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885EA" w14:textId="32A33BF1" w:rsidR="002E39A1" w:rsidRPr="00924CD0" w:rsidRDefault="00075BE3" w:rsidP="00C154F3">
      <w:pPr>
        <w:rPr>
          <w:b/>
          <w:bCs/>
          <w:color w:val="1F497D"/>
          <w:sz w:val="40"/>
          <w:szCs w:val="40"/>
          <w:lang w:val="en-GB"/>
        </w:rPr>
      </w:pPr>
      <w:bookmarkStart w:id="0" w:name="_GoBack"/>
      <w:bookmarkEnd w:id="0"/>
      <w:r w:rsidRPr="00924CD0">
        <w:rPr>
          <w:b/>
          <w:bCs/>
          <w:color w:val="1F497D"/>
          <w:sz w:val="40"/>
          <w:szCs w:val="40"/>
          <w:lang w:val="en-GB"/>
        </w:rPr>
        <w:t>Become an evaluator of EU</w:t>
      </w:r>
      <w:r w:rsidR="008903A1">
        <w:rPr>
          <w:b/>
          <w:bCs/>
          <w:color w:val="1F497D"/>
          <w:sz w:val="40"/>
          <w:szCs w:val="40"/>
          <w:lang w:val="en-GB"/>
        </w:rPr>
        <w:t>-</w:t>
      </w:r>
      <w:r w:rsidR="00A76241">
        <w:rPr>
          <w:b/>
          <w:bCs/>
          <w:color w:val="1F497D"/>
          <w:sz w:val="40"/>
          <w:szCs w:val="40"/>
          <w:lang w:val="en-GB"/>
        </w:rPr>
        <w:t>funded</w:t>
      </w:r>
      <w:r w:rsidR="008903A1">
        <w:rPr>
          <w:b/>
          <w:bCs/>
          <w:color w:val="1F497D"/>
          <w:sz w:val="40"/>
          <w:szCs w:val="40"/>
          <w:lang w:val="en-GB"/>
        </w:rPr>
        <w:t xml:space="preserve"> </w:t>
      </w:r>
      <w:r w:rsidRPr="00924CD0">
        <w:rPr>
          <w:b/>
          <w:bCs/>
          <w:color w:val="1F497D"/>
          <w:sz w:val="40"/>
          <w:szCs w:val="40"/>
          <w:lang w:val="en-GB"/>
        </w:rPr>
        <w:t>research projects</w:t>
      </w:r>
    </w:p>
    <w:p w14:paraId="5DF9D242" w14:textId="77777777" w:rsidR="0071657B" w:rsidRDefault="0071657B" w:rsidP="00FA580F">
      <w:pPr>
        <w:rPr>
          <w:sz w:val="22"/>
          <w:szCs w:val="22"/>
          <w:lang w:val="en-GB"/>
        </w:rPr>
      </w:pPr>
    </w:p>
    <w:p w14:paraId="43EC7C2D" w14:textId="7E4EFD8D" w:rsidR="000D481D" w:rsidRDefault="00FA580F" w:rsidP="00FA580F">
      <w:pPr>
        <w:rPr>
          <w:sz w:val="22"/>
          <w:szCs w:val="22"/>
          <w:lang w:val="en-GB"/>
        </w:rPr>
      </w:pPr>
      <w:r w:rsidRPr="008E2E76">
        <w:rPr>
          <w:sz w:val="22"/>
          <w:szCs w:val="22"/>
          <w:lang w:val="en-GB"/>
        </w:rPr>
        <w:t xml:space="preserve">The European Commission is looking for experts to help select the best proposals for EU research </w:t>
      </w:r>
      <w:r w:rsidR="008903A1">
        <w:rPr>
          <w:sz w:val="22"/>
          <w:szCs w:val="22"/>
          <w:lang w:val="en-GB"/>
        </w:rPr>
        <w:t xml:space="preserve">and innovation </w:t>
      </w:r>
      <w:r w:rsidRPr="008E2E76">
        <w:rPr>
          <w:sz w:val="22"/>
          <w:szCs w:val="22"/>
          <w:lang w:val="en-GB"/>
        </w:rPr>
        <w:t xml:space="preserve">funding. </w:t>
      </w:r>
    </w:p>
    <w:p w14:paraId="26FB9244" w14:textId="3DACC4E5" w:rsidR="008C48E7" w:rsidRDefault="008C48E7" w:rsidP="00FA580F">
      <w:pPr>
        <w:rPr>
          <w:sz w:val="22"/>
          <w:szCs w:val="22"/>
          <w:lang w:val="en-GB"/>
        </w:rPr>
      </w:pPr>
    </w:p>
    <w:p w14:paraId="280A5BCF" w14:textId="06F13AB5" w:rsidR="00E66314" w:rsidRDefault="00E66314" w:rsidP="00FA580F">
      <w:pPr>
        <w:rPr>
          <w:sz w:val="22"/>
          <w:szCs w:val="22"/>
          <w:lang w:val="en-GB"/>
        </w:rPr>
      </w:pPr>
      <w:r w:rsidRPr="00E66314">
        <w:rPr>
          <w:b/>
          <w:bCs/>
          <w:color w:val="1F497D"/>
          <w:sz w:val="24"/>
          <w:szCs w:val="24"/>
          <w:lang w:val="en-GB"/>
        </w:rPr>
        <w:t>Who can apply?</w:t>
      </w:r>
    </w:p>
    <w:p w14:paraId="6F65DCC3" w14:textId="77777777" w:rsidR="00E66314" w:rsidRDefault="00E66314" w:rsidP="00FA580F">
      <w:pPr>
        <w:rPr>
          <w:sz w:val="22"/>
          <w:szCs w:val="22"/>
          <w:lang w:val="en-GB"/>
        </w:rPr>
      </w:pPr>
    </w:p>
    <w:p w14:paraId="670E6685" w14:textId="7D64AA6D" w:rsidR="00DD7E1A" w:rsidRPr="00E11248" w:rsidRDefault="007277DD" w:rsidP="00A5143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11248">
        <w:rPr>
          <w:sz w:val="22"/>
          <w:szCs w:val="22"/>
          <w:lang w:val="en-GB"/>
        </w:rPr>
        <w:t>P</w:t>
      </w:r>
      <w:r w:rsidR="00A97B4C" w:rsidRPr="00E11248">
        <w:rPr>
          <w:sz w:val="22"/>
          <w:szCs w:val="22"/>
          <w:lang w:val="en-GB"/>
        </w:rPr>
        <w:t xml:space="preserve">rofessionals working </w:t>
      </w:r>
      <w:r w:rsidR="005C2ADA" w:rsidRPr="00E11248">
        <w:rPr>
          <w:sz w:val="22"/>
          <w:szCs w:val="22"/>
          <w:lang w:val="en-GB"/>
        </w:rPr>
        <w:t xml:space="preserve">in </w:t>
      </w:r>
      <w:r w:rsidR="00A76241" w:rsidRPr="00E11248">
        <w:rPr>
          <w:sz w:val="22"/>
          <w:szCs w:val="22"/>
          <w:lang w:val="en-GB"/>
        </w:rPr>
        <w:t>a range of fields are welcome to apply</w:t>
      </w:r>
      <w:r w:rsidR="008903A1" w:rsidRPr="00E11248">
        <w:rPr>
          <w:sz w:val="22"/>
          <w:szCs w:val="22"/>
          <w:lang w:val="en-GB"/>
        </w:rPr>
        <w:t xml:space="preserve"> – from the public and the non-profit sectors to business</w:t>
      </w:r>
      <w:r w:rsidR="00BA3B5E" w:rsidRPr="00E11248">
        <w:rPr>
          <w:sz w:val="22"/>
          <w:szCs w:val="22"/>
          <w:lang w:val="en-GB"/>
        </w:rPr>
        <w:t>es</w:t>
      </w:r>
      <w:r w:rsidR="008903A1" w:rsidRPr="00E11248">
        <w:rPr>
          <w:sz w:val="22"/>
          <w:szCs w:val="22"/>
          <w:lang w:val="en-GB"/>
        </w:rPr>
        <w:t xml:space="preserve"> and research organisations</w:t>
      </w:r>
      <w:r w:rsidR="009B44DC" w:rsidRPr="00E11248">
        <w:rPr>
          <w:sz w:val="22"/>
          <w:szCs w:val="22"/>
          <w:lang w:val="en-GB"/>
        </w:rPr>
        <w:t>.</w:t>
      </w:r>
      <w:r w:rsidR="00063D50" w:rsidRPr="00E11248">
        <w:rPr>
          <w:color w:val="000000" w:themeColor="text1"/>
          <w:sz w:val="22"/>
          <w:szCs w:val="22"/>
          <w:lang w:val="en-GB"/>
        </w:rPr>
        <w:t xml:space="preserve"> </w:t>
      </w:r>
      <w:r w:rsidR="0090381C" w:rsidRPr="00E11248">
        <w:rPr>
          <w:color w:val="000000" w:themeColor="text1"/>
          <w:sz w:val="22"/>
          <w:szCs w:val="22"/>
          <w:lang w:val="en-GB"/>
        </w:rPr>
        <w:t xml:space="preserve">In particular, we </w:t>
      </w:r>
      <w:r w:rsidR="0090381C" w:rsidRPr="00E11248">
        <w:rPr>
          <w:sz w:val="22"/>
          <w:szCs w:val="22"/>
          <w:lang w:val="en-GB"/>
        </w:rPr>
        <w:t xml:space="preserve">are looking for experts working </w:t>
      </w:r>
      <w:r w:rsidR="00E11248" w:rsidRPr="00E11248">
        <w:rPr>
          <w:sz w:val="22"/>
          <w:szCs w:val="22"/>
          <w:lang w:val="en-GB"/>
        </w:rPr>
        <w:t xml:space="preserve">in the field of </w:t>
      </w:r>
      <w:r w:rsidR="00E11248" w:rsidRPr="00E11248">
        <w:rPr>
          <w:bCs/>
          <w:sz w:val="22"/>
          <w:szCs w:val="22"/>
          <w:lang w:val="en-GB"/>
        </w:rPr>
        <w:t xml:space="preserve">bio-engineering, including </w:t>
      </w:r>
      <w:r w:rsidR="00E11248" w:rsidRPr="00E11248">
        <w:rPr>
          <w:sz w:val="22"/>
          <w:szCs w:val="22"/>
          <w:lang w:val="en-GB"/>
        </w:rPr>
        <w:t>synthetic biology</w:t>
      </w:r>
      <w:r w:rsidR="00E11248" w:rsidRPr="00E11248">
        <w:rPr>
          <w:sz w:val="22"/>
          <w:szCs w:val="22"/>
        </w:rPr>
        <w:t>, c</w:t>
      </w:r>
      <w:r w:rsidR="00E11248" w:rsidRPr="00E11248">
        <w:rPr>
          <w:sz w:val="22"/>
          <w:szCs w:val="22"/>
          <w:lang w:val="en-GB"/>
        </w:rPr>
        <w:t>hemical biology</w:t>
      </w:r>
      <w:r w:rsidR="00E11248" w:rsidRPr="00E11248">
        <w:rPr>
          <w:sz w:val="22"/>
          <w:szCs w:val="22"/>
        </w:rPr>
        <w:t xml:space="preserve">, </w:t>
      </w:r>
      <w:r w:rsidR="00E11248" w:rsidRPr="00E11248">
        <w:rPr>
          <w:sz w:val="22"/>
          <w:szCs w:val="22"/>
          <w:lang w:val="en-GB"/>
        </w:rPr>
        <w:t>bioinformatics</w:t>
      </w:r>
      <w:r w:rsidR="00E11248" w:rsidRPr="00E11248">
        <w:rPr>
          <w:sz w:val="22"/>
          <w:szCs w:val="22"/>
        </w:rPr>
        <w:t xml:space="preserve"> and b</w:t>
      </w:r>
      <w:r w:rsidR="00E11248" w:rsidRPr="00E11248">
        <w:rPr>
          <w:sz w:val="22"/>
          <w:szCs w:val="22"/>
          <w:lang w:val="en-GB"/>
        </w:rPr>
        <w:t>iohybrid interfaces and technologies</w:t>
      </w:r>
      <w:r w:rsidR="00E11248" w:rsidRPr="00E11248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90381C" w:rsidRPr="00E1124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D7E1A" w:rsidRPr="00E11248">
        <w:rPr>
          <w:rFonts w:asciiTheme="minorHAnsi" w:hAnsiTheme="minorHAnsi" w:cstheme="minorHAnsi"/>
          <w:sz w:val="22"/>
          <w:szCs w:val="22"/>
          <w:lang w:val="en-GB"/>
        </w:rPr>
        <w:t xml:space="preserve">The evaluation panels </w:t>
      </w:r>
      <w:r w:rsidR="00982664" w:rsidRPr="00E11248">
        <w:rPr>
          <w:rFonts w:asciiTheme="minorHAnsi" w:hAnsiTheme="minorHAnsi" w:cstheme="minorHAnsi"/>
          <w:sz w:val="22"/>
          <w:szCs w:val="22"/>
          <w:lang w:val="en-GB"/>
        </w:rPr>
        <w:t>consist</w:t>
      </w:r>
      <w:r w:rsidR="00DD7E1A" w:rsidRPr="00E11248">
        <w:rPr>
          <w:rFonts w:asciiTheme="minorHAnsi" w:hAnsiTheme="minorHAnsi" w:cstheme="minorHAnsi"/>
          <w:sz w:val="22"/>
          <w:szCs w:val="22"/>
          <w:lang w:val="en-GB"/>
        </w:rPr>
        <w:t xml:space="preserve"> of people with diverse backgrounds and are gender balanced.</w:t>
      </w:r>
    </w:p>
    <w:p w14:paraId="6A29B2ED" w14:textId="77777777" w:rsidR="00DE71D2" w:rsidRPr="00DE71D2" w:rsidRDefault="00DE71D2" w:rsidP="00A5143C">
      <w:pPr>
        <w:rPr>
          <w:sz w:val="22"/>
          <w:szCs w:val="22"/>
          <w:lang w:val="en-GB"/>
        </w:rPr>
      </w:pPr>
    </w:p>
    <w:p w14:paraId="7AA35E8D" w14:textId="541AFAC3" w:rsidR="00DD7E1A" w:rsidRPr="00832D49" w:rsidRDefault="007326B4" w:rsidP="00DD7E1A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Additional</w:t>
      </w:r>
      <w:r w:rsidR="00DD7E1A" w:rsidRPr="00DD7E1A">
        <w:rPr>
          <w:sz w:val="22"/>
          <w:szCs w:val="22"/>
          <w:lang w:val="en-IE"/>
        </w:rPr>
        <w:t xml:space="preserve"> </w:t>
      </w:r>
      <w:r w:rsidR="00DD7E1A">
        <w:rPr>
          <w:sz w:val="22"/>
          <w:szCs w:val="22"/>
          <w:lang w:val="en-IE"/>
        </w:rPr>
        <w:t>experience in</w:t>
      </w:r>
      <w:r w:rsidR="00DD7E1A" w:rsidRPr="00DD7E1A">
        <w:rPr>
          <w:sz w:val="22"/>
          <w:szCs w:val="22"/>
          <w:lang w:val="en-IE"/>
        </w:rPr>
        <w:t xml:space="preserve"> the financial management of R&amp;I projects</w:t>
      </w:r>
      <w:r w:rsidR="00DD7E1A">
        <w:rPr>
          <w:sz w:val="22"/>
          <w:szCs w:val="22"/>
          <w:lang w:val="en-IE"/>
        </w:rPr>
        <w:t xml:space="preserve"> </w:t>
      </w:r>
      <w:r>
        <w:rPr>
          <w:sz w:val="22"/>
          <w:szCs w:val="22"/>
          <w:lang w:val="en-IE"/>
        </w:rPr>
        <w:t xml:space="preserve">or </w:t>
      </w:r>
      <w:r w:rsidR="00DD7E1A" w:rsidRPr="00DD7E1A">
        <w:rPr>
          <w:sz w:val="22"/>
          <w:szCs w:val="22"/>
          <w:lang w:val="en-IE"/>
        </w:rPr>
        <w:t>with integrating gender aspects into</w:t>
      </w:r>
      <w:r w:rsidR="00DD7E1A">
        <w:rPr>
          <w:sz w:val="22"/>
          <w:szCs w:val="22"/>
          <w:lang w:val="en-IE"/>
        </w:rPr>
        <w:t xml:space="preserve"> research and innovation</w:t>
      </w:r>
      <w:r>
        <w:rPr>
          <w:sz w:val="22"/>
          <w:szCs w:val="22"/>
          <w:lang w:val="en-IE"/>
        </w:rPr>
        <w:t xml:space="preserve"> are considered an asset</w:t>
      </w:r>
      <w:r w:rsidR="00DD7E1A">
        <w:rPr>
          <w:sz w:val="22"/>
          <w:szCs w:val="22"/>
          <w:lang w:val="en-IE"/>
        </w:rPr>
        <w:t>.</w:t>
      </w:r>
    </w:p>
    <w:p w14:paraId="33AF0957" w14:textId="77777777" w:rsidR="00FC3B65" w:rsidRDefault="00FC3B65" w:rsidP="00A5143C">
      <w:pPr>
        <w:rPr>
          <w:sz w:val="22"/>
          <w:szCs w:val="22"/>
          <w:lang w:val="en-GB"/>
        </w:rPr>
      </w:pPr>
    </w:p>
    <w:p w14:paraId="256E4DD3" w14:textId="5F7AB1B6" w:rsidR="00371691" w:rsidRPr="008E2E76" w:rsidRDefault="008F3D4E" w:rsidP="00A5143C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View</w:t>
      </w:r>
      <w:r w:rsidR="00A97A24">
        <w:rPr>
          <w:sz w:val="22"/>
          <w:szCs w:val="22"/>
          <w:lang w:val="en-GB"/>
        </w:rPr>
        <w:t xml:space="preserve"> a </w:t>
      </w:r>
      <w:hyperlink r:id="rId7" w:history="1">
        <w:r w:rsidR="00A97A24" w:rsidRPr="003C24D4">
          <w:rPr>
            <w:rStyle w:val="Hyperlink"/>
            <w:sz w:val="22"/>
            <w:szCs w:val="22"/>
            <w:lang w:val="en-GB"/>
          </w:rPr>
          <w:t>detailed list</w:t>
        </w:r>
        <w:r w:rsidR="003C24D4" w:rsidRPr="003C24D4">
          <w:rPr>
            <w:rStyle w:val="Hyperlink"/>
            <w:sz w:val="22"/>
            <w:szCs w:val="22"/>
            <w:lang w:val="en-GB"/>
          </w:rPr>
          <w:t xml:space="preserve"> of field</w:t>
        </w:r>
        <w:r w:rsidR="00DD7E1A">
          <w:rPr>
            <w:rStyle w:val="Hyperlink"/>
            <w:sz w:val="22"/>
            <w:szCs w:val="22"/>
            <w:lang w:val="en-GB"/>
          </w:rPr>
          <w:t>s of</w:t>
        </w:r>
        <w:r w:rsidR="003C24D4" w:rsidRPr="003C24D4">
          <w:rPr>
            <w:rStyle w:val="Hyperlink"/>
            <w:sz w:val="22"/>
            <w:szCs w:val="22"/>
            <w:lang w:val="en-GB"/>
          </w:rPr>
          <w:t xml:space="preserve"> expertise</w:t>
        </w:r>
      </w:hyperlink>
      <w:r w:rsidR="00745890">
        <w:rPr>
          <w:sz w:val="22"/>
          <w:szCs w:val="22"/>
          <w:lang w:val="en-GB"/>
        </w:rPr>
        <w:t xml:space="preserve"> on the </w:t>
      </w:r>
      <w:r>
        <w:rPr>
          <w:sz w:val="22"/>
          <w:szCs w:val="22"/>
          <w:lang w:val="en-GB"/>
        </w:rPr>
        <w:t>European Commission’s website</w:t>
      </w:r>
      <w:r w:rsidR="0064105C">
        <w:rPr>
          <w:sz w:val="22"/>
          <w:szCs w:val="22"/>
          <w:lang w:val="en-GB"/>
        </w:rPr>
        <w:t>.</w:t>
      </w:r>
      <w:r w:rsidR="00333933">
        <w:rPr>
          <w:sz w:val="22"/>
          <w:szCs w:val="22"/>
          <w:lang w:val="en-GB"/>
        </w:rPr>
        <w:t xml:space="preserve"> </w:t>
      </w:r>
    </w:p>
    <w:p w14:paraId="7E24ED80" w14:textId="77777777" w:rsidR="0071657B" w:rsidRPr="008E2E76" w:rsidRDefault="0071657B" w:rsidP="00C006B5">
      <w:pPr>
        <w:rPr>
          <w:color w:val="1F497D"/>
          <w:lang w:val="en-GB"/>
        </w:rPr>
      </w:pPr>
    </w:p>
    <w:p w14:paraId="7E304DEE" w14:textId="6E53B9A8" w:rsidR="00957039" w:rsidRPr="008921EF" w:rsidRDefault="00957039" w:rsidP="00957039">
      <w:pPr>
        <w:rPr>
          <w:b/>
          <w:bCs/>
          <w:color w:val="1F497D"/>
          <w:sz w:val="24"/>
          <w:szCs w:val="24"/>
          <w:lang w:val="en-GB"/>
        </w:rPr>
      </w:pPr>
      <w:r w:rsidRPr="008921EF">
        <w:rPr>
          <w:b/>
          <w:bCs/>
          <w:color w:val="1F497D"/>
          <w:sz w:val="24"/>
          <w:szCs w:val="24"/>
          <w:lang w:val="en-GB"/>
        </w:rPr>
        <w:t xml:space="preserve">What </w:t>
      </w:r>
      <w:r w:rsidR="005B7DBC">
        <w:rPr>
          <w:b/>
          <w:bCs/>
          <w:color w:val="1F497D"/>
          <w:sz w:val="24"/>
          <w:szCs w:val="24"/>
          <w:lang w:val="en-GB"/>
        </w:rPr>
        <w:t xml:space="preserve">happens </w:t>
      </w:r>
      <w:r w:rsidR="00005E75">
        <w:rPr>
          <w:b/>
          <w:bCs/>
          <w:color w:val="1F497D"/>
          <w:sz w:val="24"/>
          <w:szCs w:val="24"/>
          <w:lang w:val="en-GB"/>
        </w:rPr>
        <w:t>next</w:t>
      </w:r>
      <w:r w:rsidRPr="008921EF">
        <w:rPr>
          <w:b/>
          <w:bCs/>
          <w:color w:val="1F497D"/>
          <w:sz w:val="24"/>
          <w:szCs w:val="24"/>
          <w:lang w:val="en-GB"/>
        </w:rPr>
        <w:t xml:space="preserve">? </w:t>
      </w:r>
    </w:p>
    <w:p w14:paraId="352ACF23" w14:textId="77777777" w:rsidR="000D495E" w:rsidRPr="008E2E76" w:rsidRDefault="000D495E" w:rsidP="008058C1">
      <w:pPr>
        <w:rPr>
          <w:lang w:val="en-GB"/>
        </w:rPr>
      </w:pPr>
    </w:p>
    <w:p w14:paraId="2759A75F" w14:textId="5969BE4C" w:rsidR="008C48E7" w:rsidRPr="009C7A62" w:rsidRDefault="00A80F52" w:rsidP="009427BD">
      <w:pPr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The European Commission selects </w:t>
      </w:r>
      <w:r w:rsidR="00C572ED">
        <w:rPr>
          <w:sz w:val="22"/>
          <w:szCs w:val="22"/>
          <w:lang w:val="en-GB"/>
        </w:rPr>
        <w:t>candidates with the most suitable profiles</w:t>
      </w:r>
      <w:r w:rsidR="00FC3B65">
        <w:rPr>
          <w:sz w:val="22"/>
          <w:szCs w:val="22"/>
          <w:lang w:val="en-GB"/>
        </w:rPr>
        <w:t xml:space="preserve"> for each evaluation</w:t>
      </w:r>
      <w:r w:rsidR="00C572ED">
        <w:rPr>
          <w:sz w:val="22"/>
          <w:szCs w:val="22"/>
          <w:lang w:val="en-GB"/>
        </w:rPr>
        <w:t>.</w:t>
      </w:r>
      <w:r w:rsidR="00DD7E1A">
        <w:rPr>
          <w:sz w:val="22"/>
          <w:szCs w:val="22"/>
          <w:lang w:val="en-GB"/>
        </w:rPr>
        <w:t xml:space="preserve"> </w:t>
      </w:r>
      <w:r w:rsidR="00A42DC6">
        <w:rPr>
          <w:sz w:val="22"/>
          <w:szCs w:val="22"/>
          <w:lang w:val="en-GB"/>
        </w:rPr>
        <w:t>Sele</w:t>
      </w:r>
      <w:r w:rsidR="006567FB">
        <w:rPr>
          <w:sz w:val="22"/>
          <w:szCs w:val="22"/>
          <w:lang w:val="en-GB"/>
        </w:rPr>
        <w:t>cted experts are</w:t>
      </w:r>
      <w:r w:rsidR="00E941B5">
        <w:rPr>
          <w:sz w:val="22"/>
          <w:szCs w:val="22"/>
          <w:lang w:val="en-GB"/>
        </w:rPr>
        <w:t xml:space="preserve"> </w:t>
      </w:r>
      <w:r w:rsidR="00B81A7E" w:rsidRPr="008E2E76">
        <w:rPr>
          <w:sz w:val="22"/>
          <w:szCs w:val="22"/>
          <w:lang w:val="en-GB"/>
        </w:rPr>
        <w:t>contracted for short-</w:t>
      </w:r>
      <w:r w:rsidR="00313885" w:rsidRPr="008E2E76">
        <w:rPr>
          <w:sz w:val="22"/>
          <w:szCs w:val="22"/>
          <w:lang w:val="en-GB"/>
        </w:rPr>
        <w:t>term a</w:t>
      </w:r>
      <w:r w:rsidR="00611406" w:rsidRPr="008E2E76">
        <w:rPr>
          <w:sz w:val="22"/>
          <w:szCs w:val="22"/>
          <w:lang w:val="en-GB"/>
        </w:rPr>
        <w:t>ssignments last</w:t>
      </w:r>
      <w:r w:rsidR="00192C31">
        <w:rPr>
          <w:sz w:val="22"/>
          <w:szCs w:val="22"/>
          <w:lang w:val="en-GB"/>
        </w:rPr>
        <w:t>ing</w:t>
      </w:r>
      <w:r w:rsidR="00611406" w:rsidRPr="008E2E76">
        <w:rPr>
          <w:sz w:val="22"/>
          <w:szCs w:val="22"/>
          <w:lang w:val="en-GB"/>
        </w:rPr>
        <w:t xml:space="preserve"> from </w:t>
      </w:r>
      <w:r w:rsidR="006E675C" w:rsidRPr="008E2E76">
        <w:rPr>
          <w:sz w:val="22"/>
          <w:szCs w:val="22"/>
          <w:lang w:val="en-GB"/>
        </w:rPr>
        <w:t>two</w:t>
      </w:r>
      <w:r w:rsidR="00611406" w:rsidRPr="008E2E76">
        <w:rPr>
          <w:sz w:val="22"/>
          <w:szCs w:val="22"/>
          <w:lang w:val="en-GB"/>
        </w:rPr>
        <w:t xml:space="preserve"> </w:t>
      </w:r>
      <w:r w:rsidR="00E1130B" w:rsidRPr="008E2E76">
        <w:rPr>
          <w:sz w:val="22"/>
          <w:szCs w:val="22"/>
          <w:lang w:val="en-GB"/>
        </w:rPr>
        <w:t xml:space="preserve">days </w:t>
      </w:r>
      <w:r w:rsidR="00A76241">
        <w:rPr>
          <w:sz w:val="22"/>
          <w:szCs w:val="22"/>
          <w:lang w:val="en-GB"/>
        </w:rPr>
        <w:t xml:space="preserve">and up </w:t>
      </w:r>
      <w:r w:rsidR="00611406" w:rsidRPr="008E2E76">
        <w:rPr>
          <w:sz w:val="22"/>
          <w:szCs w:val="22"/>
          <w:lang w:val="en-GB"/>
        </w:rPr>
        <w:t xml:space="preserve">to </w:t>
      </w:r>
      <w:r w:rsidR="008677A1">
        <w:rPr>
          <w:sz w:val="22"/>
          <w:szCs w:val="22"/>
          <w:lang w:val="en-GB"/>
        </w:rPr>
        <w:t>2 weeks</w:t>
      </w:r>
      <w:r w:rsidR="00A76241">
        <w:rPr>
          <w:sz w:val="22"/>
          <w:szCs w:val="22"/>
          <w:lang w:val="en-GB"/>
        </w:rPr>
        <w:t>. The working days are not always consecutive</w:t>
      </w:r>
      <w:r w:rsidR="006211CB" w:rsidRPr="008E2E76">
        <w:rPr>
          <w:sz w:val="22"/>
          <w:szCs w:val="22"/>
          <w:lang w:val="en-GB"/>
        </w:rPr>
        <w:t xml:space="preserve"> </w:t>
      </w:r>
      <w:r w:rsidR="00A76241">
        <w:rPr>
          <w:sz w:val="22"/>
          <w:szCs w:val="22"/>
          <w:lang w:val="en-GB"/>
        </w:rPr>
        <w:t xml:space="preserve">and can be spread </w:t>
      </w:r>
      <w:r w:rsidR="006211CB" w:rsidRPr="008E2E76">
        <w:rPr>
          <w:sz w:val="22"/>
          <w:szCs w:val="22"/>
          <w:lang w:val="en-GB"/>
        </w:rPr>
        <w:t>over several months</w:t>
      </w:r>
      <w:r w:rsidR="00861E66">
        <w:rPr>
          <w:sz w:val="22"/>
          <w:szCs w:val="22"/>
          <w:lang w:val="en-GB"/>
        </w:rPr>
        <w:t>.</w:t>
      </w:r>
      <w:r w:rsidR="004267F9">
        <w:rPr>
          <w:sz w:val="22"/>
          <w:szCs w:val="22"/>
          <w:lang w:val="en-GB"/>
        </w:rPr>
        <w:t xml:space="preserve"> </w:t>
      </w:r>
      <w:r w:rsidR="00861E66">
        <w:rPr>
          <w:sz w:val="22"/>
          <w:szCs w:val="22"/>
          <w:lang w:val="en-GB"/>
        </w:rPr>
        <w:t>T</w:t>
      </w:r>
      <w:r w:rsidR="004267F9">
        <w:rPr>
          <w:sz w:val="22"/>
          <w:szCs w:val="22"/>
          <w:lang w:val="en-GB"/>
        </w:rPr>
        <w:t xml:space="preserve">he </w:t>
      </w:r>
      <w:r w:rsidR="00A76241">
        <w:rPr>
          <w:sz w:val="22"/>
          <w:szCs w:val="22"/>
          <w:lang w:val="en-GB"/>
        </w:rPr>
        <w:t xml:space="preserve">majority of the </w:t>
      </w:r>
      <w:r w:rsidR="000D481D" w:rsidRPr="008E2E76">
        <w:rPr>
          <w:sz w:val="22"/>
          <w:szCs w:val="22"/>
          <w:lang w:val="en-GB"/>
        </w:rPr>
        <w:t xml:space="preserve">work </w:t>
      </w:r>
      <w:r w:rsidR="000D481D">
        <w:rPr>
          <w:sz w:val="22"/>
          <w:szCs w:val="22"/>
          <w:lang w:val="en-GB"/>
        </w:rPr>
        <w:t>will</w:t>
      </w:r>
      <w:r w:rsidR="00FC3B65">
        <w:rPr>
          <w:sz w:val="22"/>
          <w:szCs w:val="22"/>
          <w:lang w:val="en-GB"/>
        </w:rPr>
        <w:t xml:space="preserve"> </w:t>
      </w:r>
      <w:r w:rsidR="000D481D">
        <w:rPr>
          <w:sz w:val="22"/>
          <w:szCs w:val="22"/>
          <w:lang w:val="en-GB"/>
        </w:rPr>
        <w:t xml:space="preserve">be </w:t>
      </w:r>
      <w:r w:rsidR="000D481D" w:rsidRPr="008E2E76">
        <w:rPr>
          <w:sz w:val="22"/>
          <w:szCs w:val="22"/>
          <w:lang w:val="en-GB"/>
        </w:rPr>
        <w:t>conducted remotely</w:t>
      </w:r>
      <w:r w:rsidR="009427BD">
        <w:rPr>
          <w:sz w:val="22"/>
          <w:szCs w:val="22"/>
          <w:lang w:val="en-GB"/>
        </w:rPr>
        <w:t>.</w:t>
      </w:r>
    </w:p>
    <w:p w14:paraId="19FB9F58" w14:textId="77777777" w:rsidR="004F0D2A" w:rsidRDefault="004F0D2A" w:rsidP="00C006B5">
      <w:pPr>
        <w:rPr>
          <w:sz w:val="22"/>
          <w:szCs w:val="22"/>
          <w:lang w:val="en-GB"/>
        </w:rPr>
      </w:pPr>
    </w:p>
    <w:p w14:paraId="2F280114" w14:textId="26513371" w:rsidR="00C41DE7" w:rsidRPr="00C41DE7" w:rsidRDefault="00C41DE7" w:rsidP="00DC1609">
      <w:pPr>
        <w:rPr>
          <w:b/>
          <w:bCs/>
          <w:color w:val="1F497D"/>
          <w:sz w:val="24"/>
          <w:szCs w:val="24"/>
          <w:lang w:val="en-GB"/>
        </w:rPr>
      </w:pPr>
      <w:r w:rsidRPr="00C41DE7">
        <w:rPr>
          <w:b/>
          <w:bCs/>
          <w:color w:val="1F497D"/>
          <w:sz w:val="24"/>
          <w:szCs w:val="24"/>
          <w:lang w:val="en-GB"/>
        </w:rPr>
        <w:t>What you will do</w:t>
      </w:r>
    </w:p>
    <w:p w14:paraId="142F4DCB" w14:textId="77777777" w:rsidR="00C41DE7" w:rsidRDefault="00C41DE7" w:rsidP="00DC1609">
      <w:pPr>
        <w:rPr>
          <w:sz w:val="22"/>
          <w:szCs w:val="22"/>
          <w:lang w:val="en-GB"/>
        </w:rPr>
      </w:pPr>
    </w:p>
    <w:p w14:paraId="7AF6C78E" w14:textId="446096E8" w:rsidR="00236C46" w:rsidRDefault="00AD098B" w:rsidP="00DC1609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Experts e</w:t>
      </w:r>
      <w:r w:rsidR="00734942">
        <w:rPr>
          <w:sz w:val="22"/>
          <w:szCs w:val="22"/>
          <w:lang w:val="en-GB"/>
        </w:rPr>
        <w:t>valuat</w:t>
      </w:r>
      <w:r>
        <w:rPr>
          <w:sz w:val="22"/>
          <w:szCs w:val="22"/>
          <w:lang w:val="en-GB"/>
        </w:rPr>
        <w:t>e project proposals applying for EU funding</w:t>
      </w:r>
      <w:r w:rsidR="00A76241">
        <w:rPr>
          <w:sz w:val="22"/>
          <w:szCs w:val="22"/>
          <w:lang w:val="en-GB"/>
        </w:rPr>
        <w:t xml:space="preserve">. This is done by </w:t>
      </w:r>
      <w:r w:rsidR="00FC3B65">
        <w:rPr>
          <w:sz w:val="22"/>
          <w:szCs w:val="22"/>
          <w:lang w:val="en-GB"/>
        </w:rPr>
        <w:t xml:space="preserve">scoring proposals and </w:t>
      </w:r>
      <w:r w:rsidR="00A76241">
        <w:rPr>
          <w:sz w:val="22"/>
          <w:szCs w:val="22"/>
          <w:lang w:val="en-GB"/>
        </w:rPr>
        <w:t>exchanging views with fellow evaluators.</w:t>
      </w:r>
      <w:r w:rsidR="008903A1">
        <w:rPr>
          <w:sz w:val="22"/>
          <w:szCs w:val="22"/>
          <w:lang w:val="en-GB"/>
        </w:rPr>
        <w:t xml:space="preserve"> </w:t>
      </w:r>
      <w:r w:rsidR="00EA4BA3">
        <w:rPr>
          <w:sz w:val="22"/>
          <w:szCs w:val="22"/>
          <w:lang w:val="en-GB"/>
        </w:rPr>
        <w:t xml:space="preserve">You </w:t>
      </w:r>
      <w:r w:rsidR="003E634B">
        <w:rPr>
          <w:sz w:val="22"/>
          <w:szCs w:val="22"/>
          <w:lang w:val="en-GB"/>
        </w:rPr>
        <w:t>may</w:t>
      </w:r>
      <w:r w:rsidR="00EA4BA3">
        <w:rPr>
          <w:sz w:val="22"/>
          <w:szCs w:val="22"/>
          <w:lang w:val="en-GB"/>
        </w:rPr>
        <w:t xml:space="preserve"> also be asked to</w:t>
      </w:r>
      <w:r w:rsidR="00A76241">
        <w:rPr>
          <w:sz w:val="22"/>
          <w:szCs w:val="22"/>
          <w:lang w:val="en-GB"/>
        </w:rPr>
        <w:t xml:space="preserve"> </w:t>
      </w:r>
      <w:r w:rsidR="006A5FA1">
        <w:rPr>
          <w:sz w:val="22"/>
          <w:szCs w:val="22"/>
          <w:lang w:val="en-GB"/>
        </w:rPr>
        <w:t xml:space="preserve">monitor </w:t>
      </w:r>
      <w:r w:rsidR="00A16756">
        <w:rPr>
          <w:sz w:val="22"/>
          <w:szCs w:val="22"/>
          <w:lang w:val="en-GB"/>
        </w:rPr>
        <w:t xml:space="preserve">the </w:t>
      </w:r>
      <w:r w:rsidR="00FB5EF4">
        <w:rPr>
          <w:sz w:val="22"/>
          <w:szCs w:val="22"/>
          <w:lang w:val="en-GB"/>
        </w:rPr>
        <w:t xml:space="preserve">implementation </w:t>
      </w:r>
      <w:r w:rsidR="00A16756">
        <w:rPr>
          <w:sz w:val="22"/>
          <w:szCs w:val="22"/>
          <w:lang w:val="en-GB"/>
        </w:rPr>
        <w:t xml:space="preserve">of </w:t>
      </w:r>
      <w:r w:rsidR="00EA4BA3">
        <w:rPr>
          <w:sz w:val="22"/>
          <w:szCs w:val="22"/>
          <w:lang w:val="en-GB"/>
        </w:rPr>
        <w:t xml:space="preserve">a </w:t>
      </w:r>
      <w:r w:rsidR="00A16756">
        <w:rPr>
          <w:sz w:val="22"/>
          <w:szCs w:val="22"/>
          <w:lang w:val="en-GB"/>
        </w:rPr>
        <w:t xml:space="preserve">funded project </w:t>
      </w:r>
      <w:r w:rsidR="00FB5EF4">
        <w:rPr>
          <w:sz w:val="22"/>
          <w:szCs w:val="22"/>
          <w:lang w:val="en-GB"/>
        </w:rPr>
        <w:t xml:space="preserve">and </w:t>
      </w:r>
      <w:r w:rsidR="009D20FE">
        <w:rPr>
          <w:sz w:val="22"/>
          <w:szCs w:val="22"/>
          <w:lang w:val="en-GB"/>
        </w:rPr>
        <w:t>provide an independent assessment of the project’s progress</w:t>
      </w:r>
      <w:r w:rsidR="005D3619">
        <w:rPr>
          <w:sz w:val="22"/>
          <w:szCs w:val="22"/>
          <w:lang w:val="en-GB"/>
        </w:rPr>
        <w:t>.</w:t>
      </w:r>
    </w:p>
    <w:p w14:paraId="3E5D528B" w14:textId="77777777" w:rsidR="0071657B" w:rsidRPr="0071657B" w:rsidRDefault="0071657B" w:rsidP="00DC1609">
      <w:pPr>
        <w:rPr>
          <w:sz w:val="22"/>
          <w:szCs w:val="22"/>
          <w:lang w:val="en-GB"/>
        </w:rPr>
      </w:pPr>
    </w:p>
    <w:p w14:paraId="36D1798A" w14:textId="2F2E8CD0" w:rsidR="00E02B2A" w:rsidRPr="008E2E76" w:rsidRDefault="006A5FA1" w:rsidP="00E02B2A">
      <w:pPr>
        <w:rPr>
          <w:b/>
          <w:bCs/>
          <w:color w:val="1F497D"/>
          <w:sz w:val="24"/>
          <w:szCs w:val="24"/>
          <w:lang w:val="en-GB"/>
        </w:rPr>
      </w:pPr>
      <w:r>
        <w:rPr>
          <w:b/>
          <w:bCs/>
          <w:color w:val="1F497D"/>
          <w:sz w:val="24"/>
          <w:szCs w:val="24"/>
          <w:lang w:val="en-GB"/>
        </w:rPr>
        <w:t>Are you</w:t>
      </w:r>
      <w:r w:rsidR="00E02B2A" w:rsidRPr="008E2E76">
        <w:rPr>
          <w:b/>
          <w:bCs/>
          <w:color w:val="1F497D"/>
          <w:sz w:val="24"/>
          <w:szCs w:val="24"/>
          <w:lang w:val="en-GB"/>
        </w:rPr>
        <w:t xml:space="preserve"> ready to be a part of the journey from idea to action</w:t>
      </w:r>
      <w:r>
        <w:rPr>
          <w:b/>
          <w:bCs/>
          <w:color w:val="1F497D"/>
          <w:sz w:val="24"/>
          <w:szCs w:val="24"/>
          <w:lang w:val="en-GB"/>
        </w:rPr>
        <w:t>? R</w:t>
      </w:r>
      <w:r w:rsidR="00E02B2A" w:rsidRPr="008E2E76">
        <w:rPr>
          <w:b/>
          <w:bCs/>
          <w:color w:val="1F497D"/>
          <w:sz w:val="24"/>
          <w:szCs w:val="24"/>
          <w:lang w:val="en-GB"/>
        </w:rPr>
        <w:t>egister today</w:t>
      </w:r>
      <w:r w:rsidR="00805D4A" w:rsidRPr="008E2E76">
        <w:rPr>
          <w:b/>
          <w:bCs/>
          <w:color w:val="1F497D"/>
          <w:sz w:val="24"/>
          <w:szCs w:val="24"/>
          <w:lang w:val="en-GB"/>
        </w:rPr>
        <w:t xml:space="preserve"> in the European Commission’s experts’ database</w:t>
      </w:r>
      <w:r w:rsidR="00E02B2A" w:rsidRPr="008E2E76">
        <w:rPr>
          <w:b/>
          <w:bCs/>
          <w:color w:val="1F497D"/>
          <w:sz w:val="24"/>
          <w:szCs w:val="24"/>
          <w:lang w:val="en-GB"/>
        </w:rPr>
        <w:t>!</w:t>
      </w:r>
    </w:p>
    <w:p w14:paraId="28A81073" w14:textId="77777777" w:rsidR="00631515" w:rsidRPr="008E2E76" w:rsidRDefault="00631515" w:rsidP="00251C6E">
      <w:pPr>
        <w:rPr>
          <w:color w:val="1F497D"/>
          <w:lang w:val="en-GB"/>
        </w:rPr>
      </w:pPr>
    </w:p>
    <w:p w14:paraId="6211BE20" w14:textId="77777777" w:rsidR="00C26B73" w:rsidRPr="00FA3770" w:rsidRDefault="00C26B73" w:rsidP="00C26B73">
      <w:pPr>
        <w:rPr>
          <w:sz w:val="22"/>
          <w:szCs w:val="22"/>
          <w:lang w:val="en-GB"/>
        </w:rPr>
      </w:pPr>
      <w:r w:rsidRPr="00FA3770">
        <w:rPr>
          <w:sz w:val="22"/>
          <w:szCs w:val="22"/>
          <w:lang w:val="en-GB"/>
        </w:rPr>
        <w:t>Register as a new expert or update your profile here:</w:t>
      </w:r>
    </w:p>
    <w:p w14:paraId="0A733EED" w14:textId="402D5E02" w:rsidR="008E2E76" w:rsidRPr="008E2E76" w:rsidRDefault="00EB02D8" w:rsidP="00EA4BA3">
      <w:pPr>
        <w:rPr>
          <w:color w:val="1F497D"/>
          <w:lang w:val="en-GB"/>
        </w:rPr>
      </w:pPr>
      <w:hyperlink r:id="rId8" w:history="1">
        <w:r w:rsidR="00EA4BA3" w:rsidRPr="00880C58">
          <w:rPr>
            <w:rStyle w:val="Hyperlink"/>
          </w:rPr>
          <w:t>https://rea.ec.europa.eu/experts</w:t>
        </w:r>
      </w:hyperlink>
      <w:r w:rsidR="00EA4BA3">
        <w:t xml:space="preserve"> </w:t>
      </w:r>
    </w:p>
    <w:sectPr w:rsidR="008E2E76" w:rsidRPr="008E2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AA33A" w14:textId="77777777" w:rsidR="00CF2000" w:rsidRDefault="00CF2000" w:rsidP="0033170A">
      <w:r>
        <w:separator/>
      </w:r>
    </w:p>
  </w:endnote>
  <w:endnote w:type="continuationSeparator" w:id="0">
    <w:p w14:paraId="57472313" w14:textId="77777777" w:rsidR="00CF2000" w:rsidRDefault="00CF2000" w:rsidP="0033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B60CE" w14:textId="77777777" w:rsidR="00EB02D8" w:rsidRDefault="00EB0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158F" w14:textId="77777777" w:rsidR="00EB02D8" w:rsidRDefault="00EB0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9FB2" w14:textId="77777777" w:rsidR="00EB02D8" w:rsidRDefault="00EB0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5047" w14:textId="77777777" w:rsidR="00CF2000" w:rsidRDefault="00CF2000" w:rsidP="0033170A">
      <w:r>
        <w:separator/>
      </w:r>
    </w:p>
  </w:footnote>
  <w:footnote w:type="continuationSeparator" w:id="0">
    <w:p w14:paraId="134A451C" w14:textId="77777777" w:rsidR="00CF2000" w:rsidRDefault="00CF2000" w:rsidP="0033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79B3B" w14:textId="77777777" w:rsidR="00EB02D8" w:rsidRDefault="00EB0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39AC" w14:textId="77777777" w:rsidR="0033170A" w:rsidRPr="0033170A" w:rsidRDefault="0033170A">
    <w:pPr>
      <w:pStyle w:val="Header"/>
      <w:rPr>
        <w:lang w:val="en-I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2E50" w14:textId="77777777" w:rsidR="00EB02D8" w:rsidRDefault="00EB0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7D"/>
    <w:multiLevelType w:val="hybridMultilevel"/>
    <w:tmpl w:val="31BC8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83057"/>
    <w:multiLevelType w:val="hybridMultilevel"/>
    <w:tmpl w:val="669CCD1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E2A00"/>
    <w:multiLevelType w:val="hybridMultilevel"/>
    <w:tmpl w:val="FE269E3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22134"/>
    <w:multiLevelType w:val="hybridMultilevel"/>
    <w:tmpl w:val="F654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09A8"/>
    <w:multiLevelType w:val="hybridMultilevel"/>
    <w:tmpl w:val="E366535E"/>
    <w:lvl w:ilvl="0" w:tplc="211A3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2CD2"/>
    <w:multiLevelType w:val="hybridMultilevel"/>
    <w:tmpl w:val="89CE09C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76484"/>
    <w:multiLevelType w:val="hybridMultilevel"/>
    <w:tmpl w:val="C61A54C6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9B6935"/>
    <w:multiLevelType w:val="hybridMultilevel"/>
    <w:tmpl w:val="D6D06D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6404339"/>
    <w:multiLevelType w:val="hybridMultilevel"/>
    <w:tmpl w:val="2A1E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F3"/>
    <w:rsid w:val="00005E75"/>
    <w:rsid w:val="00016363"/>
    <w:rsid w:val="00031F0F"/>
    <w:rsid w:val="000416A4"/>
    <w:rsid w:val="00041AF6"/>
    <w:rsid w:val="00045343"/>
    <w:rsid w:val="00045409"/>
    <w:rsid w:val="00060BBE"/>
    <w:rsid w:val="00062885"/>
    <w:rsid w:val="00063D50"/>
    <w:rsid w:val="000742EA"/>
    <w:rsid w:val="00075BE3"/>
    <w:rsid w:val="00084EDE"/>
    <w:rsid w:val="0009466E"/>
    <w:rsid w:val="000A057A"/>
    <w:rsid w:val="000A728E"/>
    <w:rsid w:val="000A7299"/>
    <w:rsid w:val="000B16B8"/>
    <w:rsid w:val="000B365B"/>
    <w:rsid w:val="000B4E79"/>
    <w:rsid w:val="000B58E7"/>
    <w:rsid w:val="000D481D"/>
    <w:rsid w:val="000D495E"/>
    <w:rsid w:val="000D5E7A"/>
    <w:rsid w:val="000E070E"/>
    <w:rsid w:val="000E13A0"/>
    <w:rsid w:val="000E5280"/>
    <w:rsid w:val="000E557E"/>
    <w:rsid w:val="000E5703"/>
    <w:rsid w:val="000F2C8A"/>
    <w:rsid w:val="0010217D"/>
    <w:rsid w:val="0010587D"/>
    <w:rsid w:val="00105C46"/>
    <w:rsid w:val="00106925"/>
    <w:rsid w:val="001129F7"/>
    <w:rsid w:val="001168FA"/>
    <w:rsid w:val="001302EA"/>
    <w:rsid w:val="001354E2"/>
    <w:rsid w:val="00155B71"/>
    <w:rsid w:val="00165070"/>
    <w:rsid w:val="0016752C"/>
    <w:rsid w:val="00181A4B"/>
    <w:rsid w:val="00185357"/>
    <w:rsid w:val="00185475"/>
    <w:rsid w:val="00192C31"/>
    <w:rsid w:val="001936D3"/>
    <w:rsid w:val="00194003"/>
    <w:rsid w:val="0019409F"/>
    <w:rsid w:val="00194491"/>
    <w:rsid w:val="001944D2"/>
    <w:rsid w:val="001A5115"/>
    <w:rsid w:val="001A56B8"/>
    <w:rsid w:val="001B406F"/>
    <w:rsid w:val="001C27EB"/>
    <w:rsid w:val="001C6D5D"/>
    <w:rsid w:val="001D1EA4"/>
    <w:rsid w:val="001D59B4"/>
    <w:rsid w:val="001E11D1"/>
    <w:rsid w:val="001E17D5"/>
    <w:rsid w:val="001E3080"/>
    <w:rsid w:val="001E3218"/>
    <w:rsid w:val="001F0074"/>
    <w:rsid w:val="001F71F7"/>
    <w:rsid w:val="002058F6"/>
    <w:rsid w:val="00206A0D"/>
    <w:rsid w:val="00210A26"/>
    <w:rsid w:val="00215A87"/>
    <w:rsid w:val="00224636"/>
    <w:rsid w:val="00226AD7"/>
    <w:rsid w:val="00227D32"/>
    <w:rsid w:val="00234917"/>
    <w:rsid w:val="00234AD8"/>
    <w:rsid w:val="00235B56"/>
    <w:rsid w:val="00236C46"/>
    <w:rsid w:val="002379C5"/>
    <w:rsid w:val="00243C1E"/>
    <w:rsid w:val="00251C6E"/>
    <w:rsid w:val="00260C6F"/>
    <w:rsid w:val="00277757"/>
    <w:rsid w:val="00285191"/>
    <w:rsid w:val="00291982"/>
    <w:rsid w:val="002A19A5"/>
    <w:rsid w:val="002A4ACB"/>
    <w:rsid w:val="002A6E18"/>
    <w:rsid w:val="002B3C71"/>
    <w:rsid w:val="002C1813"/>
    <w:rsid w:val="002D34F5"/>
    <w:rsid w:val="002D61CF"/>
    <w:rsid w:val="002D7E4A"/>
    <w:rsid w:val="002E0EAE"/>
    <w:rsid w:val="002E39A1"/>
    <w:rsid w:val="002E452E"/>
    <w:rsid w:val="002E5CA0"/>
    <w:rsid w:val="0031010E"/>
    <w:rsid w:val="00310AB7"/>
    <w:rsid w:val="00313885"/>
    <w:rsid w:val="003154E3"/>
    <w:rsid w:val="0031595A"/>
    <w:rsid w:val="00326829"/>
    <w:rsid w:val="00326E89"/>
    <w:rsid w:val="0033170A"/>
    <w:rsid w:val="00333933"/>
    <w:rsid w:val="00335C50"/>
    <w:rsid w:val="0034549F"/>
    <w:rsid w:val="00371691"/>
    <w:rsid w:val="00372CAF"/>
    <w:rsid w:val="00375B84"/>
    <w:rsid w:val="00387B24"/>
    <w:rsid w:val="00390782"/>
    <w:rsid w:val="003C24D4"/>
    <w:rsid w:val="003D10F0"/>
    <w:rsid w:val="003D174B"/>
    <w:rsid w:val="003D420C"/>
    <w:rsid w:val="003D7CA2"/>
    <w:rsid w:val="003E57EE"/>
    <w:rsid w:val="003E5E30"/>
    <w:rsid w:val="003E634B"/>
    <w:rsid w:val="003F3601"/>
    <w:rsid w:val="00402957"/>
    <w:rsid w:val="00402DCA"/>
    <w:rsid w:val="0041045E"/>
    <w:rsid w:val="00414CD8"/>
    <w:rsid w:val="004167A9"/>
    <w:rsid w:val="004267F9"/>
    <w:rsid w:val="004476A3"/>
    <w:rsid w:val="00450493"/>
    <w:rsid w:val="0045294A"/>
    <w:rsid w:val="00453453"/>
    <w:rsid w:val="0045753C"/>
    <w:rsid w:val="004618FD"/>
    <w:rsid w:val="00466CB8"/>
    <w:rsid w:val="00470967"/>
    <w:rsid w:val="00483853"/>
    <w:rsid w:val="00484AE1"/>
    <w:rsid w:val="0048584E"/>
    <w:rsid w:val="004912DD"/>
    <w:rsid w:val="004A2FE7"/>
    <w:rsid w:val="004B2D9B"/>
    <w:rsid w:val="004B3BD4"/>
    <w:rsid w:val="004B442B"/>
    <w:rsid w:val="004C21EC"/>
    <w:rsid w:val="004C281C"/>
    <w:rsid w:val="004D1CB9"/>
    <w:rsid w:val="004D20EE"/>
    <w:rsid w:val="004F0D2A"/>
    <w:rsid w:val="004F7CCB"/>
    <w:rsid w:val="005035A1"/>
    <w:rsid w:val="00504176"/>
    <w:rsid w:val="00505C9B"/>
    <w:rsid w:val="00550349"/>
    <w:rsid w:val="00550983"/>
    <w:rsid w:val="00551416"/>
    <w:rsid w:val="00563C5D"/>
    <w:rsid w:val="00574B5E"/>
    <w:rsid w:val="005777D4"/>
    <w:rsid w:val="005817AE"/>
    <w:rsid w:val="00584BA5"/>
    <w:rsid w:val="005913F6"/>
    <w:rsid w:val="00593130"/>
    <w:rsid w:val="005A1212"/>
    <w:rsid w:val="005A3EEB"/>
    <w:rsid w:val="005B0DB6"/>
    <w:rsid w:val="005B2714"/>
    <w:rsid w:val="005B4082"/>
    <w:rsid w:val="005B4E49"/>
    <w:rsid w:val="005B72B3"/>
    <w:rsid w:val="005B7DBC"/>
    <w:rsid w:val="005C0FD0"/>
    <w:rsid w:val="005C2ADA"/>
    <w:rsid w:val="005C3715"/>
    <w:rsid w:val="005D0964"/>
    <w:rsid w:val="005D0A0C"/>
    <w:rsid w:val="005D15FE"/>
    <w:rsid w:val="005D18DC"/>
    <w:rsid w:val="005D2E9A"/>
    <w:rsid w:val="005D34B2"/>
    <w:rsid w:val="005D3619"/>
    <w:rsid w:val="005D4556"/>
    <w:rsid w:val="005E146F"/>
    <w:rsid w:val="005E196A"/>
    <w:rsid w:val="005E1ACC"/>
    <w:rsid w:val="005F09A1"/>
    <w:rsid w:val="005F5C6A"/>
    <w:rsid w:val="00600A1A"/>
    <w:rsid w:val="006036DC"/>
    <w:rsid w:val="006072D3"/>
    <w:rsid w:val="00611406"/>
    <w:rsid w:val="00611EE0"/>
    <w:rsid w:val="00613E88"/>
    <w:rsid w:val="00620BBB"/>
    <w:rsid w:val="006211CB"/>
    <w:rsid w:val="00631515"/>
    <w:rsid w:val="00632B74"/>
    <w:rsid w:val="00632CA3"/>
    <w:rsid w:val="006340E5"/>
    <w:rsid w:val="0064105C"/>
    <w:rsid w:val="00646FA8"/>
    <w:rsid w:val="0065410E"/>
    <w:rsid w:val="006549B3"/>
    <w:rsid w:val="006567FB"/>
    <w:rsid w:val="00657A2B"/>
    <w:rsid w:val="00665F8E"/>
    <w:rsid w:val="00667B22"/>
    <w:rsid w:val="006701FF"/>
    <w:rsid w:val="00685089"/>
    <w:rsid w:val="006932C4"/>
    <w:rsid w:val="006961B3"/>
    <w:rsid w:val="006A5088"/>
    <w:rsid w:val="006A5FA1"/>
    <w:rsid w:val="006A6140"/>
    <w:rsid w:val="006A7AB2"/>
    <w:rsid w:val="006B23FD"/>
    <w:rsid w:val="006B6383"/>
    <w:rsid w:val="006B667C"/>
    <w:rsid w:val="006D59B7"/>
    <w:rsid w:val="006D70A5"/>
    <w:rsid w:val="006E58D3"/>
    <w:rsid w:val="006E675C"/>
    <w:rsid w:val="006F1273"/>
    <w:rsid w:val="006F1697"/>
    <w:rsid w:val="006F3570"/>
    <w:rsid w:val="006F3C5D"/>
    <w:rsid w:val="00700EFA"/>
    <w:rsid w:val="007044D9"/>
    <w:rsid w:val="007070C7"/>
    <w:rsid w:val="0071466F"/>
    <w:rsid w:val="007149B5"/>
    <w:rsid w:val="0071657B"/>
    <w:rsid w:val="0071658C"/>
    <w:rsid w:val="00722DB3"/>
    <w:rsid w:val="00727411"/>
    <w:rsid w:val="007277DD"/>
    <w:rsid w:val="0073186E"/>
    <w:rsid w:val="00731DEB"/>
    <w:rsid w:val="007323C2"/>
    <w:rsid w:val="007326B4"/>
    <w:rsid w:val="00734942"/>
    <w:rsid w:val="0073661A"/>
    <w:rsid w:val="00740487"/>
    <w:rsid w:val="00740BA2"/>
    <w:rsid w:val="007426AF"/>
    <w:rsid w:val="00745890"/>
    <w:rsid w:val="00765CF7"/>
    <w:rsid w:val="00767046"/>
    <w:rsid w:val="00773D0A"/>
    <w:rsid w:val="00775973"/>
    <w:rsid w:val="00776208"/>
    <w:rsid w:val="00781966"/>
    <w:rsid w:val="0078670C"/>
    <w:rsid w:val="00787823"/>
    <w:rsid w:val="007879A6"/>
    <w:rsid w:val="00792F26"/>
    <w:rsid w:val="00793D91"/>
    <w:rsid w:val="007A5046"/>
    <w:rsid w:val="007A6A72"/>
    <w:rsid w:val="007B10E8"/>
    <w:rsid w:val="007B12E3"/>
    <w:rsid w:val="007B4879"/>
    <w:rsid w:val="007B4EA5"/>
    <w:rsid w:val="007B5705"/>
    <w:rsid w:val="007B66B2"/>
    <w:rsid w:val="007C26D3"/>
    <w:rsid w:val="007D0D25"/>
    <w:rsid w:val="007D245E"/>
    <w:rsid w:val="007D6049"/>
    <w:rsid w:val="007E041D"/>
    <w:rsid w:val="007F5DCC"/>
    <w:rsid w:val="00800F7B"/>
    <w:rsid w:val="0080572D"/>
    <w:rsid w:val="008058C1"/>
    <w:rsid w:val="00805D4A"/>
    <w:rsid w:val="008071D0"/>
    <w:rsid w:val="00813921"/>
    <w:rsid w:val="00813AEA"/>
    <w:rsid w:val="008147F3"/>
    <w:rsid w:val="008151D9"/>
    <w:rsid w:val="0081710E"/>
    <w:rsid w:val="00821014"/>
    <w:rsid w:val="00825F91"/>
    <w:rsid w:val="008273AE"/>
    <w:rsid w:val="008311A3"/>
    <w:rsid w:val="00832B54"/>
    <w:rsid w:val="00832D49"/>
    <w:rsid w:val="0083571D"/>
    <w:rsid w:val="008441C0"/>
    <w:rsid w:val="0084670B"/>
    <w:rsid w:val="00855459"/>
    <w:rsid w:val="00856D5D"/>
    <w:rsid w:val="00861B2A"/>
    <w:rsid w:val="00861E66"/>
    <w:rsid w:val="008621D1"/>
    <w:rsid w:val="00863812"/>
    <w:rsid w:val="00864F8D"/>
    <w:rsid w:val="008677A1"/>
    <w:rsid w:val="008714D6"/>
    <w:rsid w:val="00871BF4"/>
    <w:rsid w:val="00882F4E"/>
    <w:rsid w:val="00883C4E"/>
    <w:rsid w:val="008877D7"/>
    <w:rsid w:val="008903A1"/>
    <w:rsid w:val="008914BA"/>
    <w:rsid w:val="008921EF"/>
    <w:rsid w:val="008A0FF6"/>
    <w:rsid w:val="008A20BE"/>
    <w:rsid w:val="008A2248"/>
    <w:rsid w:val="008B09CE"/>
    <w:rsid w:val="008C08D4"/>
    <w:rsid w:val="008C48E7"/>
    <w:rsid w:val="008D129B"/>
    <w:rsid w:val="008D5B67"/>
    <w:rsid w:val="008E2E76"/>
    <w:rsid w:val="008E4725"/>
    <w:rsid w:val="008F3761"/>
    <w:rsid w:val="008F3D4E"/>
    <w:rsid w:val="0090381C"/>
    <w:rsid w:val="009038A0"/>
    <w:rsid w:val="00904D1C"/>
    <w:rsid w:val="009103DB"/>
    <w:rsid w:val="0091313F"/>
    <w:rsid w:val="009138F5"/>
    <w:rsid w:val="009139BB"/>
    <w:rsid w:val="00913A2C"/>
    <w:rsid w:val="00913D27"/>
    <w:rsid w:val="0091514E"/>
    <w:rsid w:val="00924CD0"/>
    <w:rsid w:val="00924FF1"/>
    <w:rsid w:val="00925876"/>
    <w:rsid w:val="009305D0"/>
    <w:rsid w:val="009338F5"/>
    <w:rsid w:val="009427BD"/>
    <w:rsid w:val="009566E6"/>
    <w:rsid w:val="00957039"/>
    <w:rsid w:val="00957D11"/>
    <w:rsid w:val="009721F8"/>
    <w:rsid w:val="00973771"/>
    <w:rsid w:val="009738E7"/>
    <w:rsid w:val="00980A5D"/>
    <w:rsid w:val="00982664"/>
    <w:rsid w:val="00987D89"/>
    <w:rsid w:val="0099082C"/>
    <w:rsid w:val="00997808"/>
    <w:rsid w:val="009A216E"/>
    <w:rsid w:val="009B16BE"/>
    <w:rsid w:val="009B3B65"/>
    <w:rsid w:val="009B44DC"/>
    <w:rsid w:val="009C064E"/>
    <w:rsid w:val="009C7A62"/>
    <w:rsid w:val="009D0F77"/>
    <w:rsid w:val="009D1441"/>
    <w:rsid w:val="009D20FE"/>
    <w:rsid w:val="009D23B9"/>
    <w:rsid w:val="009D67F7"/>
    <w:rsid w:val="009F0DD4"/>
    <w:rsid w:val="009F1E9E"/>
    <w:rsid w:val="009F76B4"/>
    <w:rsid w:val="009F77BF"/>
    <w:rsid w:val="00A035A1"/>
    <w:rsid w:val="00A03D0A"/>
    <w:rsid w:val="00A15986"/>
    <w:rsid w:val="00A16756"/>
    <w:rsid w:val="00A17209"/>
    <w:rsid w:val="00A20834"/>
    <w:rsid w:val="00A21E4B"/>
    <w:rsid w:val="00A30C35"/>
    <w:rsid w:val="00A36A5A"/>
    <w:rsid w:val="00A37766"/>
    <w:rsid w:val="00A42DC6"/>
    <w:rsid w:val="00A5143C"/>
    <w:rsid w:val="00A51977"/>
    <w:rsid w:val="00A566FF"/>
    <w:rsid w:val="00A56D83"/>
    <w:rsid w:val="00A6301F"/>
    <w:rsid w:val="00A65C27"/>
    <w:rsid w:val="00A67AD6"/>
    <w:rsid w:val="00A70E3B"/>
    <w:rsid w:val="00A715FC"/>
    <w:rsid w:val="00A76241"/>
    <w:rsid w:val="00A80F52"/>
    <w:rsid w:val="00A81354"/>
    <w:rsid w:val="00A87F90"/>
    <w:rsid w:val="00A969CF"/>
    <w:rsid w:val="00A97A24"/>
    <w:rsid w:val="00A97B4C"/>
    <w:rsid w:val="00AA2738"/>
    <w:rsid w:val="00AA2DCE"/>
    <w:rsid w:val="00AA3360"/>
    <w:rsid w:val="00AB2B00"/>
    <w:rsid w:val="00AB5E42"/>
    <w:rsid w:val="00AC022A"/>
    <w:rsid w:val="00AC1D04"/>
    <w:rsid w:val="00AC285D"/>
    <w:rsid w:val="00AC3636"/>
    <w:rsid w:val="00AD098B"/>
    <w:rsid w:val="00AF6EF3"/>
    <w:rsid w:val="00B01E09"/>
    <w:rsid w:val="00B02BAB"/>
    <w:rsid w:val="00B054D3"/>
    <w:rsid w:val="00B05A1C"/>
    <w:rsid w:val="00B06BB0"/>
    <w:rsid w:val="00B105E6"/>
    <w:rsid w:val="00B155F1"/>
    <w:rsid w:val="00B2240E"/>
    <w:rsid w:val="00B331DD"/>
    <w:rsid w:val="00B35B23"/>
    <w:rsid w:val="00B3659B"/>
    <w:rsid w:val="00B416A4"/>
    <w:rsid w:val="00B4262E"/>
    <w:rsid w:val="00B430BF"/>
    <w:rsid w:val="00B44B0F"/>
    <w:rsid w:val="00B53647"/>
    <w:rsid w:val="00B628E1"/>
    <w:rsid w:val="00B6359D"/>
    <w:rsid w:val="00B67495"/>
    <w:rsid w:val="00B67E4D"/>
    <w:rsid w:val="00B7087A"/>
    <w:rsid w:val="00B72CBB"/>
    <w:rsid w:val="00B81A7E"/>
    <w:rsid w:val="00B91FF2"/>
    <w:rsid w:val="00B9256E"/>
    <w:rsid w:val="00B97C54"/>
    <w:rsid w:val="00BA3B5E"/>
    <w:rsid w:val="00BA633D"/>
    <w:rsid w:val="00BD3799"/>
    <w:rsid w:val="00BD5773"/>
    <w:rsid w:val="00BE079E"/>
    <w:rsid w:val="00BE369B"/>
    <w:rsid w:val="00BE4257"/>
    <w:rsid w:val="00BF0E88"/>
    <w:rsid w:val="00BF1B53"/>
    <w:rsid w:val="00C006B5"/>
    <w:rsid w:val="00C10F37"/>
    <w:rsid w:val="00C154F3"/>
    <w:rsid w:val="00C177FB"/>
    <w:rsid w:val="00C248CC"/>
    <w:rsid w:val="00C26B73"/>
    <w:rsid w:val="00C279E3"/>
    <w:rsid w:val="00C334A9"/>
    <w:rsid w:val="00C366D8"/>
    <w:rsid w:val="00C41DE7"/>
    <w:rsid w:val="00C42775"/>
    <w:rsid w:val="00C571E1"/>
    <w:rsid w:val="00C572ED"/>
    <w:rsid w:val="00C5788A"/>
    <w:rsid w:val="00C61170"/>
    <w:rsid w:val="00C6574A"/>
    <w:rsid w:val="00C855DC"/>
    <w:rsid w:val="00C93AAD"/>
    <w:rsid w:val="00CA6916"/>
    <w:rsid w:val="00CB19C6"/>
    <w:rsid w:val="00CB2B66"/>
    <w:rsid w:val="00CB6B78"/>
    <w:rsid w:val="00CC3EA3"/>
    <w:rsid w:val="00CC4BAC"/>
    <w:rsid w:val="00CC5B43"/>
    <w:rsid w:val="00CC5C05"/>
    <w:rsid w:val="00CD01A3"/>
    <w:rsid w:val="00CD0250"/>
    <w:rsid w:val="00CD3460"/>
    <w:rsid w:val="00CD4435"/>
    <w:rsid w:val="00CD7074"/>
    <w:rsid w:val="00CD769D"/>
    <w:rsid w:val="00CE3458"/>
    <w:rsid w:val="00CE6679"/>
    <w:rsid w:val="00CF2000"/>
    <w:rsid w:val="00CF2D8F"/>
    <w:rsid w:val="00CF6366"/>
    <w:rsid w:val="00D01AA9"/>
    <w:rsid w:val="00D206B6"/>
    <w:rsid w:val="00D219FD"/>
    <w:rsid w:val="00D31898"/>
    <w:rsid w:val="00D31CF3"/>
    <w:rsid w:val="00D3535B"/>
    <w:rsid w:val="00D50AB4"/>
    <w:rsid w:val="00D7185C"/>
    <w:rsid w:val="00D74BEF"/>
    <w:rsid w:val="00D75B7B"/>
    <w:rsid w:val="00D874BC"/>
    <w:rsid w:val="00D94AF7"/>
    <w:rsid w:val="00D968C8"/>
    <w:rsid w:val="00DA16BB"/>
    <w:rsid w:val="00DB0091"/>
    <w:rsid w:val="00DB225E"/>
    <w:rsid w:val="00DB2513"/>
    <w:rsid w:val="00DC0A3C"/>
    <w:rsid w:val="00DC1609"/>
    <w:rsid w:val="00DD2928"/>
    <w:rsid w:val="00DD7E1A"/>
    <w:rsid w:val="00DE71D2"/>
    <w:rsid w:val="00E0262E"/>
    <w:rsid w:val="00E02B2A"/>
    <w:rsid w:val="00E11248"/>
    <w:rsid w:val="00E1130B"/>
    <w:rsid w:val="00E142E7"/>
    <w:rsid w:val="00E170AD"/>
    <w:rsid w:val="00E24F1B"/>
    <w:rsid w:val="00E30FBC"/>
    <w:rsid w:val="00E31FFC"/>
    <w:rsid w:val="00E46CF1"/>
    <w:rsid w:val="00E66314"/>
    <w:rsid w:val="00E71186"/>
    <w:rsid w:val="00E727EF"/>
    <w:rsid w:val="00E77BB3"/>
    <w:rsid w:val="00E811BC"/>
    <w:rsid w:val="00E83BD2"/>
    <w:rsid w:val="00E86499"/>
    <w:rsid w:val="00E927A9"/>
    <w:rsid w:val="00E941B5"/>
    <w:rsid w:val="00E948CD"/>
    <w:rsid w:val="00E94AFF"/>
    <w:rsid w:val="00EA4BA3"/>
    <w:rsid w:val="00EA7AF5"/>
    <w:rsid w:val="00EB02D8"/>
    <w:rsid w:val="00EB4B9E"/>
    <w:rsid w:val="00EB4CA5"/>
    <w:rsid w:val="00EC0B3C"/>
    <w:rsid w:val="00EC67EC"/>
    <w:rsid w:val="00ED105D"/>
    <w:rsid w:val="00EE1A3A"/>
    <w:rsid w:val="00EE26CF"/>
    <w:rsid w:val="00EE5B50"/>
    <w:rsid w:val="00EE7197"/>
    <w:rsid w:val="00EF2504"/>
    <w:rsid w:val="00EF6A70"/>
    <w:rsid w:val="00F04C1C"/>
    <w:rsid w:val="00F16791"/>
    <w:rsid w:val="00F27978"/>
    <w:rsid w:val="00F31878"/>
    <w:rsid w:val="00F3334B"/>
    <w:rsid w:val="00F35220"/>
    <w:rsid w:val="00F4285D"/>
    <w:rsid w:val="00F44797"/>
    <w:rsid w:val="00F50BBB"/>
    <w:rsid w:val="00F63103"/>
    <w:rsid w:val="00F86958"/>
    <w:rsid w:val="00F94BC1"/>
    <w:rsid w:val="00F94DBB"/>
    <w:rsid w:val="00FA2061"/>
    <w:rsid w:val="00FA3770"/>
    <w:rsid w:val="00FA580F"/>
    <w:rsid w:val="00FA7100"/>
    <w:rsid w:val="00FA7A82"/>
    <w:rsid w:val="00FB003B"/>
    <w:rsid w:val="00FB21E9"/>
    <w:rsid w:val="00FB5EF4"/>
    <w:rsid w:val="00FC3B65"/>
    <w:rsid w:val="00FD1550"/>
    <w:rsid w:val="00FD57F6"/>
    <w:rsid w:val="00FD68AD"/>
    <w:rsid w:val="00FE4B24"/>
    <w:rsid w:val="00FF4768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7665AE"/>
  <w15:chartTrackingRefBased/>
  <w15:docId w15:val="{B166F07D-8D15-432C-860A-DE7A0FE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3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4F3"/>
    <w:rPr>
      <w:color w:val="0563C1"/>
      <w:u w:val="single"/>
    </w:rPr>
  </w:style>
  <w:style w:type="character" w:customStyle="1" w:styleId="css-901oao">
    <w:name w:val="css-901oao"/>
    <w:basedOn w:val="DefaultParagraphFont"/>
    <w:rsid w:val="0029198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9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2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70A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0A"/>
    <w:rPr>
      <w:rFonts w:ascii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28519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4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B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BC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BC1"/>
    <w:rPr>
      <w:rFonts w:ascii="Calibri" w:hAnsi="Calibri" w:cs="Calibri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4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26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.ec.europa.eu/exper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ea.ec.europa.eu/working-rea/work-expert_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1564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PAPPAS Elena</dc:creator>
  <cp:keywords/>
  <dc:description/>
  <cp:lastModifiedBy>SCHREITER Lilly (REA)</cp:lastModifiedBy>
  <cp:revision>11</cp:revision>
  <dcterms:created xsi:type="dcterms:W3CDTF">2022-04-07T09:44:00Z</dcterms:created>
  <dcterms:modified xsi:type="dcterms:W3CDTF">2022-04-08T12:38:00Z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2022-02-21T14:01:05Z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d110f0d3-1688-484e-b563-d216d9ad2c38</vt:lpwstr>
  </property>
  <property fmtid="{D5CDD505-2E9C-101B-9397-08002B2CF9AE}" pid="8" name="MSIP_Label_6bd9ddd1-4d20-43f6-abfa-fc3c07406f94_ContentBits">
    <vt:lpwstr>0</vt:lpwstr>
  </property>
</Properties>
</file>